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A57DA" w14:textId="77777777" w:rsidR="008E07DC" w:rsidRDefault="00A56DC7">
      <w:r>
        <w:t xml:space="preserve">Biologia III klasa powtórzenie do matury 17 marzec 2020 </w:t>
      </w:r>
    </w:p>
    <w:p w14:paraId="731922CE" w14:textId="77777777" w:rsidR="00A56DC7" w:rsidRDefault="00A56DC7"/>
    <w:p w14:paraId="26592629" w14:textId="77777777" w:rsidR="00A56DC7" w:rsidRDefault="00A56DC7">
      <w:r>
        <w:t>Pobieramy arkusz z biologii (udostępniony w pliku na stronie w zakładce e lerning).</w:t>
      </w:r>
    </w:p>
    <w:p w14:paraId="4519A6F8" w14:textId="6038FD45" w:rsidR="00A56DC7" w:rsidRDefault="00A56DC7">
      <w:r>
        <w:t>W dniu dzisiejszym robimy zadanie 1,2,</w:t>
      </w:r>
      <w:bookmarkStart w:id="0" w:name="_GoBack"/>
      <w:bookmarkEnd w:id="0"/>
    </w:p>
    <w:p w14:paraId="04275B27" w14:textId="77777777" w:rsidR="00A56DC7" w:rsidRDefault="00A56DC7">
      <w:r>
        <w:t>powodzenia</w:t>
      </w:r>
    </w:p>
    <w:sectPr w:rsidR="00A5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C7"/>
    <w:rsid w:val="008E07DC"/>
    <w:rsid w:val="00A56DC7"/>
    <w:rsid w:val="00E2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3513"/>
  <w15:chartTrackingRefBased/>
  <w15:docId w15:val="{5D157BC8-CAC5-4A2E-8C93-F27B6F01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2</cp:revision>
  <dcterms:created xsi:type="dcterms:W3CDTF">2020-03-16T19:15:00Z</dcterms:created>
  <dcterms:modified xsi:type="dcterms:W3CDTF">2020-03-16T19:35:00Z</dcterms:modified>
</cp:coreProperties>
</file>