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4E34" w:rsidRDefault="00BB2E88">
      <w:r>
        <w:t xml:space="preserve"> Biologia klasa I B 24 marzec 2020</w:t>
      </w:r>
    </w:p>
    <w:p w:rsidR="00604E34" w:rsidRDefault="00604E34"/>
    <w:p w:rsidR="00173767" w:rsidRDefault="00604E34">
      <w:r>
        <w:t>Temat : Budowa i działanie enzymów.</w:t>
      </w:r>
    </w:p>
    <w:p w:rsidR="00604E34" w:rsidRDefault="00604E34"/>
    <w:p w:rsidR="00604E34" w:rsidRDefault="00604E34"/>
    <w:p w:rsidR="00604E34" w:rsidRDefault="00604E34">
      <w:r>
        <w:t>Podręcznik strona 112 temat 4,2</w:t>
      </w:r>
    </w:p>
    <w:p w:rsidR="00604E34" w:rsidRDefault="00604E34">
      <w:r>
        <w:t>Oraz:</w:t>
      </w:r>
    </w:p>
    <w:p w:rsidR="00604E34" w:rsidRDefault="00604E34">
      <w:hyperlink r:id="rId4" w:history="1">
        <w:r w:rsidRPr="006B518E">
          <w:rPr>
            <w:rStyle w:val="Hipercze"/>
          </w:rPr>
          <w:t>https://opracowania.pl/opracowania/biologia/metabolizm-komorki,oid,1379</w:t>
        </w:r>
      </w:hyperlink>
    </w:p>
    <w:p w:rsidR="00604E34" w:rsidRDefault="00604E34"/>
    <w:p w:rsidR="00604E34" w:rsidRDefault="00604E34">
      <w:r>
        <w:t xml:space="preserve">należy odnaleźć informacje dotyczące  enzymów. Prześledzić przeanalizować. </w:t>
      </w:r>
    </w:p>
    <w:p w:rsidR="00604E34" w:rsidRDefault="00604E34"/>
    <w:p w:rsidR="00604E34" w:rsidRDefault="00604E34">
      <w:r>
        <w:t>Odpowiadamy w zeszycie na pytania 1,  2, 3, strona 115</w:t>
      </w:r>
    </w:p>
    <w:p w:rsidR="00604E34" w:rsidRDefault="00604E34"/>
    <w:p w:rsidR="00604E34" w:rsidRDefault="00604E34">
      <w:bookmarkStart w:id="0" w:name="_GoBack"/>
      <w:bookmarkEnd w:id="0"/>
    </w:p>
    <w:sectPr w:rsidR="00604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88"/>
    <w:rsid w:val="00173767"/>
    <w:rsid w:val="00604E34"/>
    <w:rsid w:val="00BB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89CB"/>
  <w15:chartTrackingRefBased/>
  <w15:docId w15:val="{FDCE015A-17AF-40B9-A281-64E3B6C1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4E3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4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racowania.pl/opracowania/biologia/metabolizm-komorki,oid,137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Rodowicz</dc:creator>
  <cp:keywords/>
  <dc:description/>
  <cp:lastModifiedBy>Magdalena Rodowicz</cp:lastModifiedBy>
  <cp:revision>2</cp:revision>
  <dcterms:created xsi:type="dcterms:W3CDTF">2020-03-23T21:14:00Z</dcterms:created>
  <dcterms:modified xsi:type="dcterms:W3CDTF">2020-03-23T21:22:00Z</dcterms:modified>
</cp:coreProperties>
</file>