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7F3" w:rsidRDefault="00001477">
      <w:r>
        <w:t>Biologia klasa II 19 marzec 2020</w:t>
      </w:r>
    </w:p>
    <w:p w:rsidR="00001477" w:rsidRDefault="00741003">
      <w:r>
        <w:t>Strona 390 dział 9 temat 1</w:t>
      </w:r>
    </w:p>
    <w:p w:rsidR="006D6516" w:rsidRDefault="006D6516"/>
    <w:p w:rsidR="00001477" w:rsidRDefault="00741003">
      <w:r>
        <w:t>Temat : powłoki ciała. Symetria ciała.</w:t>
      </w:r>
    </w:p>
    <w:p w:rsidR="006D6516" w:rsidRDefault="006D6516"/>
    <w:p w:rsidR="006D6516" w:rsidRDefault="0052280F" w:rsidP="006D6516">
      <w:pPr>
        <w:pStyle w:val="Akapitzlist"/>
        <w:numPr>
          <w:ilvl w:val="0"/>
          <w:numId w:val="1"/>
        </w:numPr>
      </w:pPr>
      <w:hyperlink r:id="rId5" w:history="1">
        <w:r>
          <w:rPr>
            <w:rStyle w:val="Hipercze"/>
          </w:rPr>
          <w:t>https://epodreczniki.pl/a/roznorodnosc-zwierzat/D1GZuxMvg</w:t>
        </w:r>
      </w:hyperlink>
    </w:p>
    <w:p w:rsidR="0052280F" w:rsidRDefault="0052280F" w:rsidP="0052280F"/>
    <w:p w:rsidR="0052280F" w:rsidRDefault="00073E54" w:rsidP="0052280F">
      <w:r>
        <w:t xml:space="preserve">Po zapoznaniu się z materiałem </w:t>
      </w:r>
      <w:r w:rsidR="00216535">
        <w:t xml:space="preserve">należy Wykonać w zeszycie polecenia kontrolne ze strony 394 zadanie 1, 2, 3, 4, 5, 6, 7. </w:t>
      </w:r>
      <w:bookmarkStart w:id="0" w:name="_GoBack"/>
      <w:bookmarkEnd w:id="0"/>
    </w:p>
    <w:p w:rsidR="00741003" w:rsidRDefault="00741003"/>
    <w:p w:rsidR="00741003" w:rsidRDefault="00741003"/>
    <w:sectPr w:rsidR="0074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B106E"/>
    <w:multiLevelType w:val="hybridMultilevel"/>
    <w:tmpl w:val="8C00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77"/>
    <w:rsid w:val="00001477"/>
    <w:rsid w:val="00073E54"/>
    <w:rsid w:val="00216535"/>
    <w:rsid w:val="0052280F"/>
    <w:rsid w:val="006567F3"/>
    <w:rsid w:val="006D6516"/>
    <w:rsid w:val="0074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B0ED"/>
  <w15:chartTrackingRefBased/>
  <w15:docId w15:val="{09E181A6-1DFB-41BB-9A3D-54BD405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5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2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roznorodnosc-zwierzat/D1GZuxM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6</cp:revision>
  <dcterms:created xsi:type="dcterms:W3CDTF">2020-03-18T20:33:00Z</dcterms:created>
  <dcterms:modified xsi:type="dcterms:W3CDTF">2020-03-18T21:12:00Z</dcterms:modified>
</cp:coreProperties>
</file>