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6756" w:rsidRDefault="001C672C">
      <w:r>
        <w:t>Biologia klasa III powtórzenie do matury 23 marzec 2020</w:t>
      </w:r>
    </w:p>
    <w:p w:rsidR="001C672C" w:rsidRDefault="001C672C">
      <w:r>
        <w:t xml:space="preserve"> </w:t>
      </w:r>
      <w:r w:rsidR="00CC59F4">
        <w:t xml:space="preserve"> Arkusz maturalny z roku 2016 </w:t>
      </w:r>
      <w:r w:rsidR="00332646">
        <w:t>zadanie 7 i 8    wykonujemy .</w:t>
      </w:r>
      <w:bookmarkStart w:id="0" w:name="_GoBack"/>
      <w:bookmarkEnd w:id="0"/>
    </w:p>
    <w:sectPr w:rsidR="001C6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2C"/>
    <w:rsid w:val="001C672C"/>
    <w:rsid w:val="00332646"/>
    <w:rsid w:val="00B56756"/>
    <w:rsid w:val="00CC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FEF7"/>
  <w15:chartTrackingRefBased/>
  <w15:docId w15:val="{677C8B2E-3B3A-4560-AD9F-2B570831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101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Rodowicz</dc:creator>
  <cp:keywords/>
  <dc:description/>
  <cp:lastModifiedBy>Magdalena Rodowicz</cp:lastModifiedBy>
  <cp:revision>3</cp:revision>
  <dcterms:created xsi:type="dcterms:W3CDTF">2020-03-22T20:06:00Z</dcterms:created>
  <dcterms:modified xsi:type="dcterms:W3CDTF">2020-03-22T20:11:00Z</dcterms:modified>
</cp:coreProperties>
</file>