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94553" w14:textId="77777777" w:rsidR="0018408E" w:rsidRDefault="00212BC1">
      <w:r>
        <w:t>Chemia klasa IB 20 marzec 2020</w:t>
      </w:r>
      <w:r w:rsidR="00BA2051">
        <w:t xml:space="preserve">   </w:t>
      </w:r>
    </w:p>
    <w:p w14:paraId="1A1954DA" w14:textId="3C9CA0A7" w:rsidR="00685472" w:rsidRDefault="00685472"/>
    <w:p w14:paraId="5FCC0A3F" w14:textId="7F85FC90" w:rsidR="00685472" w:rsidRDefault="00685472">
      <w:r>
        <w:t xml:space="preserve">Podręcznik strona 84 temat 10. </w:t>
      </w:r>
    </w:p>
    <w:p w14:paraId="15F097EA" w14:textId="4A00AA6C" w:rsidR="00685472" w:rsidRDefault="00685472"/>
    <w:p w14:paraId="1696D6D7" w14:textId="52370BD5" w:rsidR="00685472" w:rsidRDefault="00685472">
      <w:r>
        <w:t>Temat: Wodorotlenki.</w:t>
      </w:r>
    </w:p>
    <w:p w14:paraId="24CDDD65" w14:textId="08B33E91" w:rsidR="00685472" w:rsidRDefault="00685472"/>
    <w:p w14:paraId="5F73F01B" w14:textId="3CC08469" w:rsidR="00685472" w:rsidRDefault="00685472">
      <w:r>
        <w:t>Proszę o skopiowanie linku i analizę materiału:</w:t>
      </w:r>
    </w:p>
    <w:p w14:paraId="40A4765A" w14:textId="662DB19B" w:rsidR="00685472" w:rsidRDefault="00110B18">
      <w:hyperlink r:id="rId4" w:history="1">
        <w:r>
          <w:rPr>
            <w:rStyle w:val="Hipercze"/>
          </w:rPr>
          <w:t>https://epodreczniki.pl/a/wodorotlenki---</w:t>
        </w:r>
        <w:proofErr w:type="spellStart"/>
        <w:r>
          <w:rPr>
            <w:rStyle w:val="Hipercze"/>
          </w:rPr>
          <w:t>ich-budowa-i-otrzymywanie</w:t>
        </w:r>
        <w:proofErr w:type="spellEnd"/>
        <w:r>
          <w:rPr>
            <w:rStyle w:val="Hipercze"/>
          </w:rPr>
          <w:t>/DGFLXz70M</w:t>
        </w:r>
      </w:hyperlink>
    </w:p>
    <w:p w14:paraId="020374B5" w14:textId="59A0FEB9" w:rsidR="00974294" w:rsidRDefault="00974294"/>
    <w:p w14:paraId="1058D72E" w14:textId="3C3FA39F" w:rsidR="00974294" w:rsidRDefault="00974294">
      <w:hyperlink r:id="rId5" w:history="1">
        <w:r>
          <w:rPr>
            <w:rStyle w:val="Hipercze"/>
          </w:rPr>
          <w:t>https://epodreczniki.pl/a/wodorotlenki---</w:t>
        </w:r>
        <w:proofErr w:type="spellStart"/>
        <w:r>
          <w:rPr>
            <w:rStyle w:val="Hipercze"/>
          </w:rPr>
          <w:t>wlasciwosci-i-zastosowanie</w:t>
        </w:r>
        <w:proofErr w:type="spellEnd"/>
        <w:r>
          <w:rPr>
            <w:rStyle w:val="Hipercze"/>
          </w:rPr>
          <w:t>/D1BA39Ara</w:t>
        </w:r>
      </w:hyperlink>
    </w:p>
    <w:p w14:paraId="7074E2F3" w14:textId="4F337C76" w:rsidR="00974294" w:rsidRDefault="00974294"/>
    <w:p w14:paraId="053AA232" w14:textId="356D1E26" w:rsidR="00974294" w:rsidRDefault="00974294"/>
    <w:p w14:paraId="362A644F" w14:textId="1E052CB3" w:rsidR="00974294" w:rsidRDefault="00974294">
      <w:r>
        <w:t>zadanie :</w:t>
      </w:r>
    </w:p>
    <w:p w14:paraId="479097A2" w14:textId="59E9A91E" w:rsidR="00974294" w:rsidRDefault="00974294">
      <w:r>
        <w:t>str. 91  zadanie 1 i 2 proszę wykonać w zeszycie .</w:t>
      </w:r>
      <w:bookmarkStart w:id="0" w:name="_GoBack"/>
      <w:bookmarkEnd w:id="0"/>
    </w:p>
    <w:p w14:paraId="486E7800" w14:textId="77777777" w:rsidR="0006014A" w:rsidRDefault="0006014A"/>
    <w:p w14:paraId="50FE6FBE" w14:textId="77777777" w:rsidR="0006014A" w:rsidRDefault="0006014A"/>
    <w:p w14:paraId="4C119A66" w14:textId="77777777" w:rsidR="0006014A" w:rsidRDefault="0006014A"/>
    <w:p w14:paraId="5A5D14BE" w14:textId="77777777" w:rsidR="00BA2051" w:rsidRDefault="00BA2051"/>
    <w:sectPr w:rsidR="00BA2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C1"/>
    <w:rsid w:val="0006014A"/>
    <w:rsid w:val="00110B18"/>
    <w:rsid w:val="0018408E"/>
    <w:rsid w:val="00212BC1"/>
    <w:rsid w:val="00685472"/>
    <w:rsid w:val="00974294"/>
    <w:rsid w:val="009E4895"/>
    <w:rsid w:val="00B84B83"/>
    <w:rsid w:val="00BA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31E5"/>
  <w15:chartTrackingRefBased/>
  <w15:docId w15:val="{40A81626-5A46-4E81-A261-F6395E5B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A20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A20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A205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A205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A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A20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wodorotlenki---wlasciwosci-i-zastosowanie/D1BA39Ara" TargetMode="External"/><Relationship Id="rId4" Type="http://schemas.openxmlformats.org/officeDocument/2006/relationships/hyperlink" Target="https://epodreczniki.pl/a/wodorotlenki---ich-budowa-i-otrzymywanie/DGFLXz70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Rodowicz</dc:creator>
  <cp:keywords/>
  <dc:description/>
  <cp:lastModifiedBy>Magdalena Rodowicz</cp:lastModifiedBy>
  <cp:revision>7</cp:revision>
  <dcterms:created xsi:type="dcterms:W3CDTF">2020-03-19T21:13:00Z</dcterms:created>
  <dcterms:modified xsi:type="dcterms:W3CDTF">2020-03-19T21:39:00Z</dcterms:modified>
</cp:coreProperties>
</file>