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7E6" w:rsidRPr="00576B4E" w:rsidRDefault="00FA55A7" w:rsidP="00576B4E">
      <w:pPr>
        <w:jc w:val="center"/>
        <w:rPr>
          <w:sz w:val="28"/>
          <w:szCs w:val="28"/>
        </w:rPr>
      </w:pPr>
      <w:r w:rsidRPr="00576B4E">
        <w:rPr>
          <w:rFonts w:ascii="Times New Roman" w:hAnsi="Times New Roman" w:cs="Times New Roman"/>
          <w:sz w:val="28"/>
          <w:szCs w:val="28"/>
        </w:rPr>
        <w:pict>
          <v:rect id="_x0000_s1026" style="position:absolute;left:0;text-align:left;margin-left:-46.8pt;margin-top:32.65pt;width:527.25pt;height:484.5pt;z-index:251658240">
            <v:textbox>
              <w:txbxContent>
                <w:p w:rsidR="00FA55A7" w:rsidRDefault="00FA55A7" w:rsidP="00FA55A7">
                  <w:pPr>
                    <w:pStyle w:val="Akapitzlist"/>
                    <w:jc w:val="both"/>
                    <w:rPr>
                      <w:rFonts w:ascii="Times New Roman" w:hAnsi="Times New Roman" w:cs="Times New Roman"/>
                      <w:bCs/>
                      <w:color w:val="1B1B1B"/>
                      <w:shd w:val="clear" w:color="auto" w:fill="FFFFFF"/>
                    </w:rPr>
                  </w:pPr>
                </w:p>
                <w:p w:rsidR="00FA55A7" w:rsidRPr="00FA55A7" w:rsidRDefault="00FA55A7" w:rsidP="00FA55A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7030A0"/>
                      <w:shd w:val="clear" w:color="auto" w:fill="FFFFFF"/>
                    </w:rPr>
                  </w:pPr>
                  <w:r w:rsidRPr="00FA55A7">
                    <w:rPr>
                      <w:rFonts w:ascii="Times New Roman" w:hAnsi="Times New Roman" w:cs="Times New Roman"/>
                      <w:b/>
                      <w:bCs/>
                      <w:color w:val="7030A0"/>
                      <w:shd w:val="clear" w:color="auto" w:fill="FFFFFF"/>
                    </w:rPr>
                    <w:t>WAŻNE INFORMACJE</w:t>
                  </w:r>
                </w:p>
                <w:p w:rsidR="00FA55A7" w:rsidRPr="00FA55A7" w:rsidRDefault="00FA55A7" w:rsidP="00FA55A7">
                  <w:pPr>
                    <w:jc w:val="both"/>
                    <w:rPr>
                      <w:rFonts w:ascii="Times New Roman" w:hAnsi="Times New Roman" w:cs="Times New Roman"/>
                      <w:bCs/>
                      <w:color w:val="1B1B1B"/>
                      <w:shd w:val="clear" w:color="auto" w:fill="FFFFFF"/>
                    </w:rPr>
                  </w:pPr>
                  <w:r w:rsidRPr="00FA55A7">
                    <w:rPr>
                      <w:rFonts w:ascii="Times New Roman" w:hAnsi="Times New Roman" w:cs="Times New Roman"/>
                      <w:bCs/>
                      <w:color w:val="1B1B1B"/>
                      <w:shd w:val="clear" w:color="auto" w:fill="FFFFFF"/>
                    </w:rPr>
                    <w:t xml:space="preserve">Telewizja Polska we współpracy z Muzeum Powstania Warszawskiego i Ministerstwem Edukacji Narodowej uruchomiła pierwszy </w:t>
                  </w:r>
                  <w:r w:rsidRPr="00FA55A7">
                    <w:rPr>
                      <w:rFonts w:ascii="Times New Roman" w:hAnsi="Times New Roman" w:cs="Times New Roman"/>
                      <w:b/>
                      <w:bCs/>
                      <w:color w:val="1B1B1B"/>
                      <w:shd w:val="clear" w:color="auto" w:fill="FFFFFF"/>
                    </w:rPr>
                    <w:t xml:space="preserve">kanał edukacyjny </w:t>
                  </w:r>
                  <w:proofErr w:type="spellStart"/>
                  <w:r w:rsidRPr="00FA55A7">
                    <w:rPr>
                      <w:rFonts w:ascii="Times New Roman" w:hAnsi="Times New Roman" w:cs="Times New Roman"/>
                      <w:b/>
                      <w:bCs/>
                      <w:color w:val="1B1B1B"/>
                      <w:shd w:val="clear" w:color="auto" w:fill="FFFFFF"/>
                    </w:rPr>
                    <w:t>on-line</w:t>
                  </w:r>
                  <w:proofErr w:type="spellEnd"/>
                  <w:r w:rsidRPr="00FA55A7">
                    <w:rPr>
                      <w:rFonts w:ascii="Times New Roman" w:hAnsi="Times New Roman" w:cs="Times New Roman"/>
                      <w:bCs/>
                      <w:color w:val="1B1B1B"/>
                      <w:shd w:val="clear" w:color="auto" w:fill="FFFFFF"/>
                    </w:rPr>
                    <w:t>. Nowe pasmo jest odpowiedzią na potrzeby uczniów i nauczycieli podczas zawieszenia zajęć dydaktyczno-wychowawczych w szk</w:t>
                  </w:r>
                  <w:r w:rsidR="00240EC9">
                    <w:rPr>
                      <w:rFonts w:ascii="Times New Roman" w:hAnsi="Times New Roman" w:cs="Times New Roman"/>
                      <w:bCs/>
                      <w:color w:val="1B1B1B"/>
                      <w:shd w:val="clear" w:color="auto" w:fill="FFFFFF"/>
                    </w:rPr>
                    <w:t xml:space="preserve">ołach. Od 19 marca </w:t>
                  </w:r>
                  <w:r w:rsidRPr="00FA55A7">
                    <w:rPr>
                      <w:rFonts w:ascii="Times New Roman" w:hAnsi="Times New Roman" w:cs="Times New Roman"/>
                      <w:bCs/>
                      <w:color w:val="1B1B1B"/>
                      <w:shd w:val="clear" w:color="auto" w:fill="FFFFFF"/>
                    </w:rPr>
                    <w:t xml:space="preserve">na stronie </w:t>
                  </w:r>
                  <w:r w:rsidRPr="00FA55A7">
                    <w:rPr>
                      <w:rFonts w:ascii="Times New Roman" w:hAnsi="Times New Roman" w:cs="Times New Roman"/>
                      <w:b/>
                      <w:bCs/>
                      <w:color w:val="1B1B1B"/>
                      <w:shd w:val="clear" w:color="auto" w:fill="FFFFFF"/>
                    </w:rPr>
                    <w:t>vod.tvp.pl</w:t>
                  </w:r>
                  <w:r w:rsidRPr="00FA55A7">
                    <w:rPr>
                      <w:rFonts w:ascii="Times New Roman" w:hAnsi="Times New Roman" w:cs="Times New Roman"/>
                      <w:bCs/>
                      <w:color w:val="1B1B1B"/>
                      <w:shd w:val="clear" w:color="auto" w:fill="FFFFFF"/>
                    </w:rPr>
                    <w:t xml:space="preserve"> pojawią się pierwsze materiały. </w:t>
                  </w:r>
                </w:p>
                <w:p w:rsidR="00FA55A7" w:rsidRPr="007B5F29" w:rsidRDefault="00FA55A7" w:rsidP="00FA55A7">
                  <w:pPr>
                    <w:shd w:val="clear" w:color="auto" w:fill="FFFFFF"/>
                    <w:spacing w:before="408" w:after="144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FA55A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 xml:space="preserve"> </w:t>
                  </w:r>
                  <w:r w:rsidRPr="007B5F29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Materiały edukacyjne – polecane platformy, strony i serwisy internetowe</w:t>
                  </w:r>
                </w:p>
                <w:p w:rsidR="00FA55A7" w:rsidRPr="007B5F29" w:rsidRDefault="00FA55A7" w:rsidP="00FA55A7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" w:history="1">
                    <w:r w:rsidRPr="007B5F29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Epodreczniki.pl</w:t>
                    </w:r>
                  </w:hyperlink>
                </w:p>
                <w:p w:rsidR="00FA55A7" w:rsidRPr="007B5F29" w:rsidRDefault="00FA55A7" w:rsidP="00FA55A7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" w:history="1">
                    <w:r w:rsidRPr="007B5F29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Strona Centralnej Komisji Egzaminacyjnej i komisji okręgowych</w:t>
                    </w:r>
                  </w:hyperlink>
                </w:p>
                <w:p w:rsidR="00FA55A7" w:rsidRPr="007B5F29" w:rsidRDefault="00FA55A7" w:rsidP="00FA55A7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" w:history="1">
                    <w:r w:rsidRPr="007B5F29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Podręcznik internetowy „Włącz Polskę!”</w:t>
                    </w:r>
                  </w:hyperlink>
                </w:p>
                <w:p w:rsidR="00FA55A7" w:rsidRPr="007B5F29" w:rsidRDefault="00FA55A7" w:rsidP="00FA55A7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" w:history="1">
                    <w:r w:rsidRPr="007B5F29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Portal lektury.gov.pl</w:t>
                    </w:r>
                  </w:hyperlink>
                </w:p>
                <w:p w:rsidR="00FA55A7" w:rsidRPr="007B5F29" w:rsidRDefault="00FA55A7" w:rsidP="00FA55A7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" w:history="1">
                    <w:r w:rsidRPr="007B5F29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Strona Centrum Nauki Kopernik</w:t>
                    </w:r>
                  </w:hyperlink>
                </w:p>
                <w:p w:rsidR="00FA55A7" w:rsidRPr="007B5F29" w:rsidRDefault="00FA55A7" w:rsidP="00FA55A7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5F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Portale edukacyjne IPN: </w:t>
                  </w:r>
                  <w:hyperlink r:id="rId10" w:history="1">
                    <w:r w:rsidRPr="007B5F29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Portal edukacyjny Instytutu Pamięci Narodowej</w:t>
                    </w:r>
                  </w:hyperlink>
                  <w:r w:rsidRPr="007B5F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i </w:t>
                  </w:r>
                  <w:hyperlink r:id="rId11" w:history="1">
                    <w:r w:rsidRPr="007B5F29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Serwis IPN Przystanek historia</w:t>
                    </w:r>
                  </w:hyperlink>
                </w:p>
                <w:p w:rsidR="00FA55A7" w:rsidRPr="007B5F29" w:rsidRDefault="00FA55A7" w:rsidP="00FA55A7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2" w:history="1">
                    <w:r w:rsidRPr="007B5F29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 xml:space="preserve">Serwis </w:t>
                    </w:r>
                    <w:proofErr w:type="spellStart"/>
                    <w:r w:rsidRPr="007B5F29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Ninateka</w:t>
                    </w:r>
                    <w:proofErr w:type="spellEnd"/>
                  </w:hyperlink>
                </w:p>
                <w:p w:rsidR="00FA55A7" w:rsidRPr="007B5F29" w:rsidRDefault="00FA55A7" w:rsidP="00FA55A7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3" w:history="1">
                    <w:r w:rsidRPr="007B5F29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 xml:space="preserve">Serwis </w:t>
                    </w:r>
                    <w:proofErr w:type="spellStart"/>
                    <w:r w:rsidRPr="007B5F29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Muzykoteka</w:t>
                    </w:r>
                    <w:proofErr w:type="spellEnd"/>
                    <w:r w:rsidRPr="007B5F29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 xml:space="preserve"> Szkolna</w:t>
                    </w:r>
                  </w:hyperlink>
                </w:p>
                <w:p w:rsidR="00FA55A7" w:rsidRPr="007B5F29" w:rsidRDefault="00FA55A7" w:rsidP="00FA55A7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" w:history="1">
                    <w:r w:rsidRPr="007B5F29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 xml:space="preserve">Biblioteka Cyfrowa </w:t>
                    </w:r>
                    <w:proofErr w:type="spellStart"/>
                    <w:r w:rsidRPr="007B5F29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Polona</w:t>
                    </w:r>
                    <w:proofErr w:type="spellEnd"/>
                  </w:hyperlink>
                </w:p>
                <w:p w:rsidR="00FA55A7" w:rsidRPr="007B5F29" w:rsidRDefault="00FA55A7" w:rsidP="00FA55A7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" w:history="1">
                    <w:r w:rsidRPr="007B5F29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Biblioteka Cyfrowa Ośrodka Rozwoju Edukacji</w:t>
                    </w:r>
                  </w:hyperlink>
                </w:p>
                <w:p w:rsidR="00FA55A7" w:rsidRPr="007B5F29" w:rsidRDefault="00FA55A7" w:rsidP="00FA55A7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" w:history="1">
                    <w:r w:rsidRPr="007B5F29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Serwis Telewizji Polskiej</w:t>
                    </w:r>
                  </w:hyperlink>
                </w:p>
                <w:p w:rsidR="00FA55A7" w:rsidRPr="007B5F29" w:rsidRDefault="00FA55A7" w:rsidP="00FA55A7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" w:history="1">
                    <w:r w:rsidRPr="007B5F29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Serwis Polskie Radio Dzieciom</w:t>
                    </w:r>
                  </w:hyperlink>
                </w:p>
                <w:p w:rsidR="00FA55A7" w:rsidRPr="00FA55A7" w:rsidRDefault="00FA55A7" w:rsidP="00FA55A7">
                  <w:pPr>
                    <w:jc w:val="both"/>
                    <w:rPr>
                      <w:rFonts w:ascii="Times New Roman" w:hAnsi="Times New Roman" w:cs="Times New Roman"/>
                      <w:color w:val="C00000"/>
                    </w:rPr>
                  </w:pPr>
                </w:p>
                <w:p w:rsidR="00FA55A7" w:rsidRPr="00FA55A7" w:rsidRDefault="00FA55A7" w:rsidP="00FA55A7">
                  <w:pPr>
                    <w:rPr>
                      <w:rFonts w:ascii="Times New Roman" w:hAnsi="Times New Roman" w:cs="Times New Roman"/>
                      <w:b/>
                      <w:color w:val="C00000"/>
                    </w:rPr>
                  </w:pPr>
                </w:p>
              </w:txbxContent>
            </v:textbox>
          </v:rect>
        </w:pict>
      </w:r>
      <w:r w:rsidR="00576B4E" w:rsidRPr="00576B4E">
        <w:rPr>
          <w:sz w:val="28"/>
          <w:szCs w:val="28"/>
        </w:rPr>
        <w:t>Dla wszystkich uczniów</w:t>
      </w:r>
    </w:p>
    <w:sectPr w:rsidR="008717E6" w:rsidRPr="00576B4E" w:rsidSect="00871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D6867"/>
    <w:multiLevelType w:val="multilevel"/>
    <w:tmpl w:val="F1AC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DC341C"/>
    <w:multiLevelType w:val="multilevel"/>
    <w:tmpl w:val="0276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A55A7"/>
    <w:rsid w:val="00081BC7"/>
    <w:rsid w:val="00240EC9"/>
    <w:rsid w:val="00576B4E"/>
    <w:rsid w:val="007B5F29"/>
    <w:rsid w:val="008717E6"/>
    <w:rsid w:val="00FA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5A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A55A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A55A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ktury.gov.pl/" TargetMode="External"/><Relationship Id="rId13" Type="http://schemas.openxmlformats.org/officeDocument/2006/relationships/hyperlink" Target="http://www.muzykotekaszkolna.p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laczpolske.pl/" TargetMode="External"/><Relationship Id="rId12" Type="http://schemas.openxmlformats.org/officeDocument/2006/relationships/hyperlink" Target="https://ninateka.pl/edu" TargetMode="External"/><Relationship Id="rId17" Type="http://schemas.openxmlformats.org/officeDocument/2006/relationships/hyperlink" Target="http://www.polskieradio.pl/18,Polskie-Radio-Dzieci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zrywka.tvp.pl/47090255/telewizja-polska-blizej-dzieci-i-mlodziezy%20-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ke.gov.pl/" TargetMode="External"/><Relationship Id="rId11" Type="http://schemas.openxmlformats.org/officeDocument/2006/relationships/hyperlink" Target="https://przystanekhistoria.pl/" TargetMode="External"/><Relationship Id="rId5" Type="http://schemas.openxmlformats.org/officeDocument/2006/relationships/hyperlink" Target="https://epodreczniki.pl/" TargetMode="External"/><Relationship Id="rId15" Type="http://schemas.openxmlformats.org/officeDocument/2006/relationships/hyperlink" Target="http://www.bc.ore.edu.pl/dlibra" TargetMode="External"/><Relationship Id="rId10" Type="http://schemas.openxmlformats.org/officeDocument/2006/relationships/hyperlink" Target="https://ipn.gov.pl/pl/edukacja-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sero.kopernik.org.pl/" TargetMode="External"/><Relationship Id="rId14" Type="http://schemas.openxmlformats.org/officeDocument/2006/relationships/hyperlink" Target="http://www.polon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2020-03-22T20:28:00Z</dcterms:created>
  <dcterms:modified xsi:type="dcterms:W3CDTF">2020-03-22T20:41:00Z</dcterms:modified>
</cp:coreProperties>
</file>