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F0" w:rsidRDefault="00917BD8">
      <w:r>
        <w:t>Matematyka kl. IIR</w:t>
      </w:r>
    </w:p>
    <w:p w:rsidR="00917BD8" w:rsidRDefault="00917BD8">
      <w:r>
        <w:t>Na postawie pracy z 18.03 rozwiązać w zeszycie i przesłać  nauczycielowi czytelne zdjęcia, skany</w:t>
      </w:r>
    </w:p>
    <w:p w:rsidR="00917BD8" w:rsidRDefault="00917BD8">
      <w:r>
        <w:t xml:space="preserve"> ( podpisane) na kontakt podany wcześniej .</w:t>
      </w:r>
    </w:p>
    <w:p w:rsidR="00917BD8" w:rsidRDefault="00917BD8">
      <w:bookmarkStart w:id="0" w:name="_GoBack"/>
      <w:bookmarkEnd w:id="0"/>
      <w:r>
        <w:t xml:space="preserve"> Zbiór strona 171 zad.5.159 ( </w:t>
      </w:r>
      <w:proofErr w:type="spellStart"/>
      <w:r>
        <w:t>a,d</w:t>
      </w:r>
      <w:proofErr w:type="spellEnd"/>
      <w:r>
        <w:t>)</w:t>
      </w:r>
    </w:p>
    <w:p w:rsidR="00917BD8" w:rsidRDefault="00917BD8">
      <w:r>
        <w:t>Zad,5.162a,d,   Zad  5,167.</w:t>
      </w:r>
    </w:p>
    <w:sectPr w:rsidR="00917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DA"/>
    <w:rsid w:val="006D0CF0"/>
    <w:rsid w:val="00917BD8"/>
    <w:rsid w:val="00D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192</Characters>
  <Application>Microsoft Office Word</Application>
  <DocSecurity>0</DocSecurity>
  <Lines>1</Lines>
  <Paragraphs>1</Paragraphs>
  <ScaleCrop>false</ScaleCrop>
  <Company>Sil-art Rycho444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3</cp:revision>
  <dcterms:created xsi:type="dcterms:W3CDTF">2020-03-24T09:37:00Z</dcterms:created>
  <dcterms:modified xsi:type="dcterms:W3CDTF">2020-03-24T09:40:00Z</dcterms:modified>
</cp:coreProperties>
</file>