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98" w:rsidRPr="005208C1" w:rsidRDefault="00764A98" w:rsidP="00764A98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Solidarność 80 i stan wojenny </w:t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i/>
          <w:sz w:val="16"/>
          <w:szCs w:val="16"/>
          <w:u w:val="single"/>
        </w:rPr>
        <w:t>część 2 z 2</w:t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</w:r>
      <w:r w:rsidRPr="005208C1">
        <w:rPr>
          <w:rFonts w:ascii="Times New Roman" w:hAnsi="Times New Roman" w:cs="Times New Roman"/>
          <w:b/>
          <w:i/>
          <w:sz w:val="16"/>
          <w:szCs w:val="16"/>
          <w:u w:val="single"/>
        </w:rPr>
        <w:tab/>
        <w:t>Historia Polski po 1944 r.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1. Wymień przyczyny strajków w Mielcu, Poznaniu, Stoczni Gdańskiej im. Lenina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2. Podaj dokładną datę utworzenia MKS w Gdańsku oraz imię i nazwisko przewodniczącego 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3. Podaj dokładną datę utworzenia MKS w Szczecinie oraz imię i nazwisko przewodniczącego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4. Podaj imiona i nazwiska osób, które kierowały pracami Komisji Eksperckiej, utworzonej przy gdańskim MKS 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5. Czego dotyczyły postulaty strajkujących (21 postulatów)? 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6. Podaj dokładne daty zawarcia porozumień ze strajkującymi stoczniowcami w Szczecinie oraz w Gdańsku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7. Podaj datę utworzenia NSZZ Solidarność.</w:t>
      </w:r>
    </w:p>
    <w:p w:rsidR="00764A98" w:rsidRPr="009921A6" w:rsidRDefault="00764A98" w:rsidP="00764A98">
      <w:pPr>
        <w:pStyle w:val="Akapitzlist"/>
        <w:ind w:left="360"/>
        <w:rPr>
          <w:rFonts w:ascii="Times New Roman" w:hAnsi="Times New Roman" w:cs="Times New Roman"/>
          <w:b/>
          <w:i/>
          <w:sz w:val="18"/>
          <w:szCs w:val="18"/>
          <w:highlight w:val="lightGray"/>
        </w:rPr>
      </w:pPr>
    </w:p>
    <w:p w:rsidR="00764A98" w:rsidRPr="009921A6" w:rsidRDefault="00764A98" w:rsidP="00764A98">
      <w:pPr>
        <w:pStyle w:val="Akapitzlist"/>
        <w:ind w:left="360"/>
        <w:rPr>
          <w:rFonts w:ascii="Times New Roman" w:hAnsi="Times New Roman" w:cs="Times New Roman"/>
          <w:b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STAN WOJENNY</w:t>
      </w:r>
    </w:p>
    <w:p w:rsidR="00764A98" w:rsidRPr="009921A6" w:rsidRDefault="00764A98" w:rsidP="00764A98">
      <w:pP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 Przeczytaj dołączony materiał IPN, a następnie odpowiedz na poniższe pytania. 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1. Podaj dokładną datę rozpoczęcia i zniesienia stanu wojennego.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2. Przygotowania do stanu wojennego  rozpoczęły się w Polsce na ponad rok przed jego wprowadzeniem. Opracowaniem planu operacji zajęły się  Komitet Obrony Kraju i Sztab Generalny Wojska Polskiego oraz MSW. Podaj kryptonimy akcji w ramach planu przygotowań do stanu wojennego oraz wyjaśnij, na czym one polegały.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3. Jakie działania zostały podjęte w ramach dekretu o wprowadzeniu stanu wojennego?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4. Wymień imiona i nazwiska osób (oraz pełnione funkcje), które podejmowały najważniejsze decyzje w Polsce w czasie stanu wojennego. Osoby te tworzyły nieformalną grupę zwaną Dyrektoriatem. 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5. Gdzie miały miejsce strajki okupacyjne w Polsce w czasie stanu wojennego?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6. Opisz wydarzenia z </w:t>
      </w:r>
      <w:r w:rsidRPr="009921A6">
        <w:rPr>
          <w:rFonts w:ascii="Times New Roman" w:hAnsi="Times New Roman" w:cs="Times New Roman"/>
          <w:bCs/>
          <w:i/>
          <w:sz w:val="18"/>
          <w:szCs w:val="18"/>
        </w:rPr>
        <w:t>16 grudnia 1981 roku</w:t>
      </w:r>
      <w:r w:rsidRPr="009921A6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7. Wyjaśnij, dlaczego stan wojenny zaliczany jest przez historyków do najbardziej kontrowersyjnych wydarzeń w historii powojennej Polski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8. Wyjaśnij pojęcia „krótki skok” i „długi marsz”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9. Podaj nazwę organizacji tworzącej strukturę podziemnej Solidarności</w:t>
      </w:r>
      <w:r w:rsidRPr="009921A6">
        <w:rPr>
          <w:rFonts w:ascii="Times New Roman" w:hAnsi="Times New Roman" w:cs="Times New Roman"/>
          <w:sz w:val="18"/>
          <w:szCs w:val="18"/>
        </w:rPr>
        <w:t>.</w:t>
      </w:r>
    </w:p>
    <w:p w:rsidR="00764A98" w:rsidRPr="009921A6" w:rsidRDefault="00764A98" w:rsidP="00764A98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10. Rozwiń skróty: NSZZ S, PZPR, ZOMO, ORMO, SB, WRON, SDP, TKK, PRON,</w:t>
      </w:r>
    </w:p>
    <w:p w:rsidR="00764A98" w:rsidRPr="009921A6" w:rsidRDefault="00764A98" w:rsidP="00764A98">
      <w:pPr>
        <w:pStyle w:val="Akapitzlist"/>
        <w:ind w:left="360"/>
        <w:rPr>
          <w:rFonts w:ascii="Times New Roman" w:hAnsi="Times New Roman" w:cs="Times New Roman"/>
          <w:i/>
          <w:sz w:val="18"/>
          <w:szCs w:val="18"/>
        </w:rPr>
      </w:pPr>
    </w:p>
    <w:p w:rsidR="00764A98" w:rsidRPr="009921A6" w:rsidRDefault="00764A98" w:rsidP="00764A98">
      <w:pPr>
        <w:pStyle w:val="Akapitzlist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ĆWICZENIA</w:t>
      </w:r>
      <w:r w:rsidRPr="009921A6">
        <w:rPr>
          <w:sz w:val="18"/>
          <w:szCs w:val="18"/>
        </w:rPr>
        <w:t xml:space="preserve"> </w:t>
      </w:r>
    </w:p>
    <w:p w:rsidR="00764A98" w:rsidRPr="009921A6" w:rsidRDefault="00764A98" w:rsidP="00764A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1</w:t>
      </w:r>
      <w:r w:rsidRPr="009921A6">
        <w:rPr>
          <w:rFonts w:ascii="Times New Roman" w:hAnsi="Times New Roman" w:cs="Times New Roman"/>
          <w:i/>
          <w:sz w:val="18"/>
          <w:szCs w:val="18"/>
        </w:rPr>
        <w:t>. Rozwiń skróty: A) NSZZ S  B) SB  C)PZPR  D) MO  E) WRON  F) SDP   G)ZOMO  H) ORMO</w:t>
      </w:r>
    </w:p>
    <w:p w:rsidR="00764A98" w:rsidRPr="009921A6" w:rsidRDefault="00764A98" w:rsidP="00764A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2</w:t>
      </w:r>
      <w:r w:rsidRPr="009921A6">
        <w:rPr>
          <w:rFonts w:ascii="Times New Roman" w:hAnsi="Times New Roman" w:cs="Times New Roman"/>
          <w:i/>
          <w:sz w:val="18"/>
          <w:szCs w:val="18"/>
        </w:rPr>
        <w:t>. Spośród podanych wydarzeń wybierz chronologicznie pierwsze i oznacz je literą A oraz wydarzenie chronologicznie ostatnie i oznacz je literą B. (2 PKT)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06"/>
        <w:gridCol w:w="7919"/>
        <w:gridCol w:w="2349"/>
      </w:tblGrid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Wydarzenie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Kolejność chronologiczna</w:t>
            </w: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Obrady Okrągłego Stołu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Wprowadzenie stanu wojennego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Objęcie urzędu Prezydenta PRL przez Bolesława Bieruta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Zamieszki w Radomiu i Ursusie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Pierwsza pielgrzymka Jana Pawła II do Polski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4A98" w:rsidRPr="009921A6" w:rsidTr="00764A98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21A6">
              <w:rPr>
                <w:rFonts w:ascii="Times New Roman" w:hAnsi="Times New Roman" w:cs="Times New Roman"/>
                <w:i/>
                <w:sz w:val="18"/>
                <w:szCs w:val="18"/>
              </w:rPr>
              <w:t>Powstanie Komitetu Obrony Robotników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98" w:rsidRPr="009921A6" w:rsidRDefault="00764A9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3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. Podaj imiona i nazwiska osób, których biogramy zamieszczono poniżej. </w:t>
      </w:r>
    </w:p>
    <w:p w:rsidR="00764A98" w:rsidRPr="009921A6" w:rsidRDefault="00764A98" w:rsidP="00764A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A) kapelan warszawskiej Solidarności, w stanie wojennym organizator mszy za Ojczyznę, w 1984 r. zamordowany przez funkcjonariuszy UB. </w:t>
      </w:r>
    </w:p>
    <w:p w:rsidR="00764A98" w:rsidRPr="009921A6" w:rsidRDefault="00764A98" w:rsidP="00764A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B) Pułkownik Wojska Polskiego, tajny współpracownik amerykańskich służb wywiadowczych, poinformował USA o planach wprowadzenia stanu wojennego w Polsce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9921A6">
        <w:rPr>
          <w:rFonts w:ascii="Times New Roman" w:hAnsi="Times New Roman" w:cs="Times New Roman"/>
          <w:i/>
          <w:sz w:val="18"/>
          <w:szCs w:val="18"/>
        </w:rPr>
        <w:t>.Podaj imiona i nazwiska autorów poniższych słów</w:t>
      </w:r>
      <w:r w:rsidRPr="009921A6">
        <w:rPr>
          <w:rFonts w:ascii="Cambria Math" w:hAnsi="Cambria Math" w:cs="Times New Roman"/>
          <w:i/>
          <w:sz w:val="18"/>
          <w:szCs w:val="18"/>
        </w:rPr>
        <w:t>:</w:t>
      </w:r>
    </w:p>
    <w:p w:rsidR="00764A98" w:rsidRPr="009921A6" w:rsidRDefault="00764A98" w:rsidP="00764A98">
      <w:pPr>
        <w:pStyle w:val="Akapitzlist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A) Niech zst</w:t>
      </w:r>
      <w:r w:rsidRPr="009921A6">
        <w:rPr>
          <w:rFonts w:ascii="Cambria Math" w:hAnsi="Cambria Math" w:cs="Cambria Math"/>
          <w:i/>
          <w:sz w:val="18"/>
          <w:szCs w:val="18"/>
        </w:rPr>
        <w:t>ąpi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 duch Tw</w:t>
      </w:r>
      <w:r w:rsidRPr="009921A6">
        <w:rPr>
          <w:rFonts w:ascii="Cambria Math" w:hAnsi="Cambria Math" w:cs="Cambria Math"/>
          <w:i/>
          <w:sz w:val="18"/>
          <w:szCs w:val="18"/>
        </w:rPr>
        <w:t>ój i odnowi oblicze ziemi....</w:t>
      </w:r>
      <w:r w:rsidRPr="009921A6">
        <w:rPr>
          <w:rFonts w:ascii="Times New Roman" w:hAnsi="Times New Roman" w:cs="Times New Roman"/>
          <w:i/>
          <w:sz w:val="18"/>
          <w:szCs w:val="18"/>
        </w:rPr>
        <w:t>tej ziemi.</w:t>
      </w:r>
      <w:r w:rsidRPr="009921A6">
        <w:rPr>
          <w:rFonts w:ascii="Times New Roman" w:hAnsi="Times New Roman" w:cs="Times New Roman"/>
          <w:i/>
          <w:sz w:val="18"/>
          <w:szCs w:val="18"/>
        </w:rPr>
        <w:tab/>
        <w:t xml:space="preserve">B) Zwracam się w tym momencie o trzy pracowite miesiące 90 spokojnych dni . </w:t>
      </w:r>
    </w:p>
    <w:p w:rsidR="00764A98" w:rsidRPr="009921A6" w:rsidRDefault="00764A98" w:rsidP="00764A98">
      <w:pPr>
        <w:pStyle w:val="Akapitzlist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C) Przeszłość odkreślamy grubą linią (kreską).   D) Dogadaliśmy się jak Polak z Polakiem.     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5.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 Obok charakterystyki wpisz imię i nazwisko postaci:  </w:t>
      </w:r>
    </w:p>
    <w:p w:rsidR="00764A98" w:rsidRPr="009921A6" w:rsidRDefault="00764A98" w:rsidP="00764A98">
      <w:pPr>
        <w:pStyle w:val="Akapitzlist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Theme="majorHAnsi" w:hAnsiTheme="majorHAnsi" w:cs="Times New Roman"/>
          <w:i/>
          <w:sz w:val="18"/>
          <w:szCs w:val="18"/>
        </w:rPr>
        <w:t>Prawdopodobnie tak się nadaje na prezydenta jak ja na spikera</w:t>
      </w:r>
      <w:r w:rsidRPr="009921A6">
        <w:rPr>
          <w:rFonts w:ascii="Cambria Math" w:hAnsi="Cambria Math" w:cs="Times New Roman"/>
          <w:i/>
          <w:sz w:val="18"/>
          <w:szCs w:val="18"/>
        </w:rPr>
        <w:t xml:space="preserve"> (A. Michnik)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. Połącz w pary nazwiska autorów  z wypowiedzianymi przez nich zdaniami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A) J. Cyrankiewicz    B) E. Gierek     C) W. Jaruzelski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>I Aby Polska rosła w siłę, a</w:t>
      </w:r>
      <w:r w:rsidRPr="009921A6">
        <w:rPr>
          <w:rFonts w:ascii="Cambria Math" w:hAnsi="Cambria Math" w:cs="Times New Roman"/>
          <w:i/>
          <w:sz w:val="18"/>
          <w:szCs w:val="18"/>
        </w:rPr>
        <w:t xml:space="preserve"> </w:t>
      </w:r>
      <w:r w:rsidRPr="009921A6">
        <w:rPr>
          <w:rFonts w:ascii="Times New Roman" w:hAnsi="Times New Roman" w:cs="Times New Roman"/>
          <w:i/>
          <w:sz w:val="18"/>
          <w:szCs w:val="18"/>
        </w:rPr>
        <w:t>ludzie żyli dostatniej</w:t>
      </w:r>
      <w:r w:rsidRPr="009921A6">
        <w:rPr>
          <w:rFonts w:ascii="Times New Roman" w:hAnsi="Times New Roman" w:cs="Times New Roman"/>
          <w:i/>
          <w:sz w:val="18"/>
          <w:szCs w:val="18"/>
        </w:rPr>
        <w:tab/>
        <w:t xml:space="preserve">II </w:t>
      </w:r>
      <w:r w:rsidRPr="009921A6">
        <w:rPr>
          <w:rFonts w:ascii="Cambria Math" w:hAnsi="Cambria Math" w:cs="Times New Roman"/>
          <w:i/>
          <w:sz w:val="18"/>
          <w:szCs w:val="18"/>
        </w:rPr>
        <w:t>T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en, kto podnosi rękę na władzę ludową, niech będzie pewien, ze mu te rękę władza ludowa odrąbie </w:t>
      </w:r>
      <w:r w:rsidRPr="009921A6">
        <w:rPr>
          <w:rFonts w:ascii="Cambria Math" w:hAnsi="Cambria Math" w:cs="Times New Roman"/>
          <w:i/>
          <w:sz w:val="18"/>
          <w:szCs w:val="18"/>
        </w:rPr>
        <w:t xml:space="preserve">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Cambria Math" w:hAnsi="Cambria Math" w:cs="Times New Roman"/>
          <w:i/>
          <w:sz w:val="18"/>
          <w:szCs w:val="18"/>
        </w:rPr>
        <w:t xml:space="preserve">III  </w:t>
      </w:r>
      <w:r w:rsidRPr="009921A6">
        <w:rPr>
          <w:rFonts w:ascii="Times New Roman" w:hAnsi="Times New Roman" w:cs="Times New Roman"/>
          <w:i/>
          <w:sz w:val="18"/>
          <w:szCs w:val="18"/>
        </w:rPr>
        <w:t>S</w:t>
      </w:r>
      <w:r w:rsidRPr="009921A6">
        <w:rPr>
          <w:rFonts w:ascii="Cambria Math" w:hAnsi="Cambria Math" w:cs="Times New Roman"/>
          <w:i/>
          <w:sz w:val="18"/>
          <w:szCs w:val="18"/>
        </w:rPr>
        <w:t>ą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 granice, których przekroczyć nie wolno   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b/>
          <w:i/>
          <w:sz w:val="18"/>
          <w:szCs w:val="18"/>
        </w:rPr>
        <w:t>7.</w:t>
      </w:r>
      <w:r w:rsidRPr="009921A6">
        <w:rPr>
          <w:rFonts w:ascii="Times New Roman" w:hAnsi="Times New Roman" w:cs="Times New Roman"/>
          <w:i/>
          <w:sz w:val="18"/>
          <w:szCs w:val="18"/>
        </w:rPr>
        <w:t xml:space="preserve"> Ułóż w kolejności chronologicznej imiona i nazwiska pierwszych sekretarzy KC.</w:t>
      </w:r>
    </w:p>
    <w:p w:rsidR="00764A98" w:rsidRPr="009921A6" w:rsidRDefault="00764A98" w:rsidP="00764A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921A6">
        <w:rPr>
          <w:rFonts w:ascii="Times New Roman" w:hAnsi="Times New Roman" w:cs="Times New Roman"/>
          <w:i/>
          <w:sz w:val="18"/>
          <w:szCs w:val="18"/>
        </w:rPr>
        <w:t xml:space="preserve">A) Wojciech Jaruzelski   B) Władysław Gomułka   C) Mieczysława Rakowski   D) Bolesław Bierut   E) Edward Gierek   F) Stanisław Kania   G) Edward Ochab  </w:t>
      </w:r>
    </w:p>
    <w:p w:rsidR="00764A98" w:rsidRPr="009921A6" w:rsidRDefault="00764A98" w:rsidP="00764A98">
      <w:pPr>
        <w:pStyle w:val="Akapitzlist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83601" w:rsidRPr="009921A6" w:rsidRDefault="00C83601">
      <w:pPr>
        <w:rPr>
          <w:sz w:val="18"/>
          <w:szCs w:val="18"/>
        </w:rPr>
      </w:pPr>
    </w:p>
    <w:sectPr w:rsidR="00C83601" w:rsidRPr="009921A6" w:rsidSect="0076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EC3"/>
    <w:multiLevelType w:val="hybridMultilevel"/>
    <w:tmpl w:val="2490004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173F8"/>
    <w:multiLevelType w:val="hybridMultilevel"/>
    <w:tmpl w:val="CE541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11201"/>
    <w:multiLevelType w:val="hybridMultilevel"/>
    <w:tmpl w:val="D70C63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52240"/>
    <w:multiLevelType w:val="hybridMultilevel"/>
    <w:tmpl w:val="451CB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4A98"/>
    <w:rsid w:val="005208C1"/>
    <w:rsid w:val="0072077C"/>
    <w:rsid w:val="00764A98"/>
    <w:rsid w:val="009921A6"/>
    <w:rsid w:val="00C8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A98"/>
    <w:pPr>
      <w:ind w:left="720"/>
      <w:contextualSpacing/>
    </w:pPr>
  </w:style>
  <w:style w:type="table" w:styleId="Tabela-Siatka">
    <w:name w:val="Table Grid"/>
    <w:basedOn w:val="Standardowy"/>
    <w:uiPriority w:val="59"/>
    <w:rsid w:val="0076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2020-03-14T20:26:00Z</dcterms:created>
  <dcterms:modified xsi:type="dcterms:W3CDTF">2020-03-14T20:27:00Z</dcterms:modified>
</cp:coreProperties>
</file>