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5" w:rsidRDefault="00903DC5" w:rsidP="00903DC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WIEDZA O SPOŁECZEŃSTWIE </w:t>
      </w:r>
    </w:p>
    <w:p w:rsidR="00903DC5" w:rsidRDefault="00903DC5" w:rsidP="00903DC5">
      <w:pPr>
        <w:rPr>
          <w:b/>
          <w:i/>
          <w:sz w:val="20"/>
          <w:szCs w:val="20"/>
        </w:rPr>
      </w:pPr>
    </w:p>
    <w:p w:rsidR="00903DC5" w:rsidRPr="00854A56" w:rsidRDefault="00903DC5" w:rsidP="00903DC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KLASA I B </w:t>
      </w:r>
      <w:r w:rsidR="00854A56">
        <w:rPr>
          <w:b/>
          <w:i/>
          <w:sz w:val="20"/>
          <w:szCs w:val="20"/>
        </w:rPr>
        <w:t xml:space="preserve">  </w:t>
      </w:r>
      <w:r>
        <w:rPr>
          <w:b/>
          <w:i/>
          <w:color w:val="FF0000"/>
          <w:sz w:val="20"/>
          <w:szCs w:val="20"/>
        </w:rPr>
        <w:t xml:space="preserve">CZĘŚĆ 2 </w:t>
      </w:r>
    </w:p>
    <w:p w:rsidR="00903DC5" w:rsidRDefault="00903DC5" w:rsidP="00903DC5">
      <w:pPr>
        <w:rPr>
          <w:b/>
          <w:i/>
          <w:sz w:val="20"/>
          <w:szCs w:val="20"/>
        </w:rPr>
      </w:pPr>
    </w:p>
    <w:p w:rsidR="00903DC5" w:rsidRDefault="00903DC5" w:rsidP="00903DC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Przeczytaj temat w podręczniku </w:t>
      </w:r>
      <w:r>
        <w:rPr>
          <w:b/>
          <w:i/>
          <w:sz w:val="20"/>
          <w:szCs w:val="20"/>
        </w:rPr>
        <w:t>FORMY DEMOKRACJI</w:t>
      </w:r>
      <w:r>
        <w:rPr>
          <w:i/>
          <w:sz w:val="20"/>
          <w:szCs w:val="20"/>
        </w:rPr>
        <w:t>, a następnie wykonaj poniższe polecenia.</w:t>
      </w:r>
    </w:p>
    <w:p w:rsidR="00661384" w:rsidRDefault="00661384" w:rsidP="00903DC5">
      <w:pPr>
        <w:rPr>
          <w:i/>
          <w:sz w:val="20"/>
          <w:szCs w:val="20"/>
        </w:rPr>
      </w:pPr>
    </w:p>
    <w:p w:rsidR="00903DC5" w:rsidRDefault="00903DC5" w:rsidP="00903D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i/>
          <w:color w:val="7030A0"/>
          <w:sz w:val="20"/>
          <w:szCs w:val="20"/>
        </w:rPr>
        <w:t>Odpowiedzi zapisz w zeszycie.</w:t>
      </w:r>
    </w:p>
    <w:p w:rsidR="00903DC5" w:rsidRDefault="00903DC5" w:rsidP="00903D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i/>
          <w:color w:val="7030A0"/>
          <w:sz w:val="20"/>
          <w:szCs w:val="20"/>
        </w:rPr>
        <w:t>Nie przepisuj poleceń.</w:t>
      </w:r>
    </w:p>
    <w:p w:rsidR="00E50227" w:rsidRDefault="00903DC5" w:rsidP="00E502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i/>
          <w:color w:val="7030A0"/>
          <w:sz w:val="20"/>
          <w:szCs w:val="20"/>
        </w:rPr>
        <w:t xml:space="preserve">Na lekcji do zagadnień </w:t>
      </w:r>
      <w:r>
        <w:rPr>
          <w:rFonts w:ascii="Times New Roman" w:hAnsi="Times New Roman" w:cs="Times New Roman"/>
          <w:b/>
          <w:i/>
          <w:color w:val="7030A0"/>
          <w:sz w:val="20"/>
          <w:szCs w:val="20"/>
        </w:rPr>
        <w:t>powrócimy</w:t>
      </w:r>
      <w:r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i</w:t>
      </w:r>
      <w:r w:rsidR="00661384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wspól</w:t>
      </w:r>
      <w:r w:rsidR="00267088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ne uzupełnimy kartę pracy (trochę </w:t>
      </w:r>
      <w:r w:rsidR="00661384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inną).</w:t>
      </w:r>
    </w:p>
    <w:p w:rsidR="00596B82" w:rsidRDefault="00596B82" w:rsidP="00E502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i/>
          <w:color w:val="7030A0"/>
          <w:sz w:val="20"/>
          <w:szCs w:val="20"/>
        </w:rPr>
        <w:t>Obie części karty są OBOWIĄZKOWE!</w:t>
      </w:r>
    </w:p>
    <w:p w:rsidR="00E50227" w:rsidRDefault="00E50227" w:rsidP="00E50227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Wybory do Sejmu RP i Senatu RP</w:t>
      </w:r>
    </w:p>
    <w:p w:rsidR="00AC249D" w:rsidRDefault="00AC249D" w:rsidP="00AC249D">
      <w:pPr>
        <w:rPr>
          <w:i/>
          <w:sz w:val="20"/>
          <w:szCs w:val="20"/>
        </w:rPr>
      </w:pPr>
    </w:p>
    <w:p w:rsidR="00AC249D" w:rsidRDefault="00AC249D" w:rsidP="00AC249D">
      <w:pPr>
        <w:rPr>
          <w:i/>
          <w:sz w:val="20"/>
          <w:szCs w:val="20"/>
        </w:rPr>
      </w:pPr>
      <w:r>
        <w:rPr>
          <w:i/>
          <w:sz w:val="20"/>
          <w:szCs w:val="20"/>
        </w:rPr>
        <w:t>Na podstawie po</w:t>
      </w:r>
      <w:r w:rsidR="00B503B0">
        <w:rPr>
          <w:i/>
          <w:sz w:val="20"/>
          <w:szCs w:val="20"/>
        </w:rPr>
        <w:t>dręcznika wykonaj polecenia.</w:t>
      </w:r>
    </w:p>
    <w:p w:rsidR="003F280C" w:rsidRDefault="003F280C" w:rsidP="00AC249D">
      <w:pPr>
        <w:rPr>
          <w:i/>
          <w:sz w:val="20"/>
          <w:szCs w:val="20"/>
        </w:rPr>
      </w:pPr>
    </w:p>
    <w:p w:rsidR="00AC249D" w:rsidRDefault="00AC249D" w:rsidP="00E50227">
      <w:pPr>
        <w:rPr>
          <w:i/>
          <w:sz w:val="22"/>
          <w:szCs w:val="22"/>
          <w:u w:val="single"/>
        </w:rPr>
      </w:pPr>
    </w:p>
    <w:p w:rsidR="0010058C" w:rsidRDefault="00C21087" w:rsidP="00AC249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AC249D">
        <w:rPr>
          <w:rFonts w:ascii="Times New Roman" w:hAnsi="Times New Roman" w:cs="Times New Roman"/>
          <w:i/>
          <w:sz w:val="20"/>
          <w:szCs w:val="20"/>
        </w:rPr>
        <w:t xml:space="preserve">18. </w:t>
      </w:r>
      <w:r w:rsidR="000044B7">
        <w:rPr>
          <w:rFonts w:ascii="Times New Roman" w:hAnsi="Times New Roman" w:cs="Times New Roman"/>
          <w:i/>
          <w:sz w:val="20"/>
          <w:szCs w:val="20"/>
        </w:rPr>
        <w:t>Uzupełnij tabelę.</w:t>
      </w:r>
    </w:p>
    <w:p w:rsidR="00854A56" w:rsidRPr="005071F1" w:rsidRDefault="00854A56" w:rsidP="00D34094">
      <w:pPr>
        <w:rPr>
          <w:i/>
          <w:sz w:val="20"/>
          <w:szCs w:val="20"/>
        </w:rPr>
      </w:pPr>
      <w:r w:rsidRPr="005071F1">
        <w:rPr>
          <w:i/>
          <w:sz w:val="20"/>
          <w:szCs w:val="20"/>
        </w:rPr>
        <w:t>BIERNE I CZYNNE PRAWO WYBORCZE</w:t>
      </w:r>
    </w:p>
    <w:p w:rsidR="00854A56" w:rsidRPr="005071F1" w:rsidRDefault="00854A56" w:rsidP="00854A56">
      <w:pPr>
        <w:ind w:left="360"/>
        <w:rPr>
          <w:rFonts w:ascii="Book Antiqua" w:hAnsi="Book Antiqua"/>
          <w:i/>
          <w:sz w:val="20"/>
          <w:szCs w:val="20"/>
          <w:u w:val="single"/>
        </w:rPr>
      </w:pPr>
    </w:p>
    <w:tbl>
      <w:tblPr>
        <w:tblStyle w:val="Tabela-Siatka"/>
        <w:tblW w:w="10740" w:type="dxa"/>
        <w:tblLook w:val="04A0"/>
      </w:tblPr>
      <w:tblGrid>
        <w:gridCol w:w="3794"/>
        <w:gridCol w:w="3685"/>
        <w:gridCol w:w="3261"/>
      </w:tblGrid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Wiek czynnego prawa wyborczego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Wiek biernego prawa wyborczego</w:t>
            </w:r>
          </w:p>
        </w:tc>
      </w:tr>
      <w:tr w:rsidR="00FE6429" w:rsidRPr="005071F1" w:rsidTr="00BB13D0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9" w:rsidRPr="005071F1" w:rsidRDefault="00FE6429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 xml:space="preserve">                                   wybory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29" w:rsidRPr="005071F1" w:rsidRDefault="00FE6429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Do rad gmin</w:t>
            </w:r>
            <w:r w:rsidR="000D122D" w:rsidRPr="005071F1">
              <w:rPr>
                <w:i/>
                <w:sz w:val="20"/>
                <w:szCs w:val="20"/>
              </w:rPr>
              <w:t>, powiatów, sejmików wojewódzkich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Do Sejmu RP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Do Parlamentu Europejskiego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Na urząd wójta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Na urząd burmistrza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Na urząd prezydenta miasta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Do Senatu RP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854A56" w:rsidRPr="005071F1" w:rsidTr="00F63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Na urząd Prezydenta RP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6" w:rsidRPr="005071F1" w:rsidRDefault="00854A56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854A56" w:rsidRPr="005071F1" w:rsidRDefault="00854A56" w:rsidP="00156C51">
      <w:pPr>
        <w:rPr>
          <w:i/>
          <w:sz w:val="20"/>
          <w:szCs w:val="20"/>
        </w:rPr>
      </w:pPr>
    </w:p>
    <w:p w:rsidR="002466B9" w:rsidRPr="005071F1" w:rsidRDefault="00156C51" w:rsidP="002466B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5071F1">
        <w:rPr>
          <w:rFonts w:ascii="Times New Roman" w:hAnsi="Times New Roman" w:cs="Times New Roman"/>
          <w:i/>
          <w:sz w:val="20"/>
          <w:szCs w:val="20"/>
        </w:rPr>
        <w:t>19.</w:t>
      </w:r>
      <w:r w:rsidR="002466B9" w:rsidRPr="005071F1">
        <w:rPr>
          <w:rFonts w:ascii="Times New Roman" w:hAnsi="Times New Roman" w:cs="Times New Roman"/>
          <w:i/>
          <w:sz w:val="20"/>
          <w:szCs w:val="20"/>
        </w:rPr>
        <w:t xml:space="preserve"> Uzupełnij tabelę.</w:t>
      </w:r>
    </w:p>
    <w:p w:rsidR="009B3999" w:rsidRPr="005071F1" w:rsidRDefault="009B3999" w:rsidP="009B3999">
      <w:pPr>
        <w:rPr>
          <w:i/>
          <w:sz w:val="20"/>
          <w:szCs w:val="20"/>
        </w:rPr>
      </w:pPr>
      <w:r w:rsidRPr="005071F1">
        <w:rPr>
          <w:i/>
          <w:sz w:val="20"/>
          <w:szCs w:val="20"/>
        </w:rPr>
        <w:t>WYBORY W POLSCE</w:t>
      </w:r>
      <w:r w:rsidR="00FD26D3" w:rsidRPr="005071F1">
        <w:rPr>
          <w:i/>
          <w:sz w:val="20"/>
          <w:szCs w:val="20"/>
        </w:rPr>
        <w:t xml:space="preserve"> </w:t>
      </w:r>
      <w:r w:rsidR="00FD26D3" w:rsidRPr="005071F1">
        <w:rPr>
          <w:i/>
          <w:sz w:val="20"/>
          <w:szCs w:val="20"/>
        </w:rPr>
        <w:tab/>
      </w:r>
      <w:r w:rsidR="00FD26D3" w:rsidRPr="005071F1">
        <w:rPr>
          <w:i/>
          <w:sz w:val="20"/>
          <w:szCs w:val="20"/>
        </w:rPr>
        <w:tab/>
        <w:t>WYBORCZE PRZYMIOTNIKI</w:t>
      </w:r>
    </w:p>
    <w:p w:rsidR="00854A56" w:rsidRPr="005071F1" w:rsidRDefault="00854A56" w:rsidP="00B503B0">
      <w:pPr>
        <w:rPr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458"/>
        <w:gridCol w:w="2064"/>
        <w:gridCol w:w="2065"/>
        <w:gridCol w:w="1777"/>
        <w:gridCol w:w="2352"/>
      </w:tblGrid>
      <w:tr w:rsidR="00156C51" w:rsidRPr="005071F1" w:rsidTr="008D599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Wybory do Sejmu RP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Wybory do Senatu RP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Wybory do rad gmin, powiatów, sejmików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Wybory do Parlamentu Europejskiego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Wybory na Prezydenta RP</w:t>
            </w:r>
          </w:p>
        </w:tc>
      </w:tr>
      <w:tr w:rsidR="00156C51" w:rsidRPr="005071F1" w:rsidTr="008D599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5071F1" w:rsidP="00D56EFA">
            <w:pPr>
              <w:rPr>
                <w:i/>
                <w:sz w:val="20"/>
                <w:szCs w:val="20"/>
                <w:lang w:eastAsia="en-US"/>
              </w:rPr>
            </w:pPr>
            <w:r w:rsidRPr="005071F1">
              <w:rPr>
                <w:i/>
                <w:sz w:val="20"/>
                <w:szCs w:val="20"/>
              </w:rPr>
              <w:t>p</w:t>
            </w:r>
            <w:r w:rsidR="00156C51" w:rsidRPr="005071F1">
              <w:rPr>
                <w:i/>
                <w:sz w:val="20"/>
                <w:szCs w:val="20"/>
              </w:rPr>
              <w:t>owszechne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156C51" w:rsidRPr="005071F1" w:rsidTr="008D599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5071F1" w:rsidP="00D56EFA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r</w:t>
            </w:r>
            <w:r w:rsidR="00156C51" w:rsidRPr="005071F1">
              <w:rPr>
                <w:i/>
                <w:sz w:val="20"/>
                <w:szCs w:val="20"/>
              </w:rPr>
              <w:t>ówne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156C51" w:rsidRPr="005071F1" w:rsidTr="008D599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5071F1" w:rsidP="00D56EFA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b</w:t>
            </w:r>
            <w:r w:rsidR="00156C51" w:rsidRPr="005071F1">
              <w:rPr>
                <w:i/>
                <w:sz w:val="20"/>
                <w:szCs w:val="20"/>
              </w:rPr>
              <w:t>ezpośrednie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156C51" w:rsidRPr="005071F1" w:rsidTr="008D599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1" w:rsidRPr="005071F1" w:rsidRDefault="005071F1" w:rsidP="00D56EFA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t</w:t>
            </w:r>
            <w:r w:rsidR="00156C51" w:rsidRPr="005071F1">
              <w:rPr>
                <w:i/>
                <w:sz w:val="20"/>
                <w:szCs w:val="20"/>
              </w:rPr>
              <w:t>ajne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51" w:rsidRPr="005071F1" w:rsidRDefault="00156C51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037B10" w:rsidRPr="005071F1" w:rsidTr="008D5996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10" w:rsidRPr="005071F1" w:rsidRDefault="00037B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0" w:rsidRPr="005071F1" w:rsidRDefault="00037B10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0" w:rsidRPr="005071F1" w:rsidRDefault="00037B10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0" w:rsidRPr="005071F1" w:rsidRDefault="00037B10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0" w:rsidRPr="005071F1" w:rsidRDefault="00037B10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DA36D7" w:rsidRPr="005071F1" w:rsidRDefault="00DA36D7">
      <w:pPr>
        <w:rPr>
          <w:sz w:val="20"/>
          <w:szCs w:val="20"/>
        </w:rPr>
      </w:pPr>
    </w:p>
    <w:sectPr w:rsidR="00DA36D7" w:rsidRPr="005071F1" w:rsidSect="00903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6C2D"/>
    <w:multiLevelType w:val="hybridMultilevel"/>
    <w:tmpl w:val="A6B852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A21378F"/>
    <w:multiLevelType w:val="hybridMultilevel"/>
    <w:tmpl w:val="6C7E9A0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F2B25"/>
    <w:multiLevelType w:val="hybridMultilevel"/>
    <w:tmpl w:val="37C6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16947"/>
    <w:multiLevelType w:val="hybridMultilevel"/>
    <w:tmpl w:val="1DE2C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9071E"/>
    <w:multiLevelType w:val="hybridMultilevel"/>
    <w:tmpl w:val="80326B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3DC5"/>
    <w:rsid w:val="000044B7"/>
    <w:rsid w:val="00037B10"/>
    <w:rsid w:val="000D0319"/>
    <w:rsid w:val="000D122D"/>
    <w:rsid w:val="0010058C"/>
    <w:rsid w:val="00156C51"/>
    <w:rsid w:val="002466B9"/>
    <w:rsid w:val="00267088"/>
    <w:rsid w:val="002744E2"/>
    <w:rsid w:val="00292BCA"/>
    <w:rsid w:val="00332064"/>
    <w:rsid w:val="003F280C"/>
    <w:rsid w:val="004F07C2"/>
    <w:rsid w:val="005071F1"/>
    <w:rsid w:val="00596B82"/>
    <w:rsid w:val="005F384B"/>
    <w:rsid w:val="00661384"/>
    <w:rsid w:val="0068459F"/>
    <w:rsid w:val="00854A56"/>
    <w:rsid w:val="008D5996"/>
    <w:rsid w:val="00901E0E"/>
    <w:rsid w:val="00903DC5"/>
    <w:rsid w:val="009B3999"/>
    <w:rsid w:val="00AC249D"/>
    <w:rsid w:val="00B503B0"/>
    <w:rsid w:val="00C21087"/>
    <w:rsid w:val="00D34094"/>
    <w:rsid w:val="00D56EFA"/>
    <w:rsid w:val="00DA36D7"/>
    <w:rsid w:val="00E50227"/>
    <w:rsid w:val="00EA6D00"/>
    <w:rsid w:val="00F6371D"/>
    <w:rsid w:val="00FD26D3"/>
    <w:rsid w:val="00FE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2020-03-17T17:31:00Z</dcterms:created>
  <dcterms:modified xsi:type="dcterms:W3CDTF">2020-03-17T18:11:00Z</dcterms:modified>
</cp:coreProperties>
</file>