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048B" w14:textId="798F09FF" w:rsidR="00AF5AF3" w:rsidRDefault="00AF5AF3">
      <w:r>
        <w:t>Wychowanie fizyczne i EDB.</w:t>
      </w:r>
      <w:bookmarkStart w:id="0" w:name="_GoBack"/>
      <w:bookmarkEnd w:id="0"/>
    </w:p>
    <w:p w14:paraId="1367041E" w14:textId="399BCB8F" w:rsidR="00AF5AF3" w:rsidRDefault="00AF5AF3">
      <w:r>
        <w:t>Dzień dobry.</w:t>
      </w:r>
    </w:p>
    <w:p w14:paraId="383B5E99" w14:textId="76F895E8" w:rsidR="00AF5AF3" w:rsidRDefault="00AF5AF3">
      <w:r>
        <w:t>Coś dla dziewcząt i chłopców z WF i dwa ostatnie dla kl. I z EDB.</w:t>
      </w:r>
    </w:p>
    <w:p w14:paraId="45E6E82A" w14:textId="77777777" w:rsidR="00AF5AF3" w:rsidRDefault="00AF5AF3"/>
    <w:p w14:paraId="0455BA92" w14:textId="103663EA" w:rsidR="0001524C" w:rsidRDefault="00AF5AF3">
      <w:hyperlink r:id="rId4" w:history="1">
        <w:r w:rsidRPr="00AA0EEB">
          <w:rPr>
            <w:rStyle w:val="Hipercze"/>
          </w:rPr>
          <w:t>https://www.youtube.com/watch?v=wFgZRt1Kyf8</w:t>
        </w:r>
      </w:hyperlink>
    </w:p>
    <w:p w14:paraId="5E679D4B" w14:textId="22787472" w:rsidR="00894AD0" w:rsidRDefault="00894AD0">
      <w:hyperlink r:id="rId5" w:history="1">
        <w:r>
          <w:rPr>
            <w:rStyle w:val="Hipercze"/>
          </w:rPr>
          <w:t>https://www.youtube.com/watch?v=X75pEADfuGo</w:t>
        </w:r>
      </w:hyperlink>
    </w:p>
    <w:p w14:paraId="0217FFC7" w14:textId="36DF96F9" w:rsidR="00894AD0" w:rsidRDefault="00894AD0">
      <w:hyperlink r:id="rId6" w:history="1">
        <w:r>
          <w:rPr>
            <w:rStyle w:val="Hipercze"/>
          </w:rPr>
          <w:t>https://www.youtube.com/watch?v=nHpIJ_C1i7c</w:t>
        </w:r>
      </w:hyperlink>
    </w:p>
    <w:p w14:paraId="3AAF9604" w14:textId="7541B25F" w:rsidR="00AC7D64" w:rsidRDefault="00C40CBB">
      <w:hyperlink r:id="rId7" w:history="1">
        <w:r>
          <w:rPr>
            <w:rStyle w:val="Hipercze"/>
          </w:rPr>
          <w:t>https://epodreczniki.pl/a/wychlodzenia-i-odmrozenia/DhjmQExXd</w:t>
        </w:r>
      </w:hyperlink>
    </w:p>
    <w:sectPr w:rsidR="00AC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D0"/>
    <w:rsid w:val="0001524C"/>
    <w:rsid w:val="00894AD0"/>
    <w:rsid w:val="00AC7D64"/>
    <w:rsid w:val="00AF5AF3"/>
    <w:rsid w:val="00C4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3D19"/>
  <w15:chartTrackingRefBased/>
  <w15:docId w15:val="{BDA9A17A-E78B-4294-ABBE-68A7529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4AD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wychlodzenia-i-odmrozenia/DhjmQExX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pIJ_C1i7c" TargetMode="External"/><Relationship Id="rId5" Type="http://schemas.openxmlformats.org/officeDocument/2006/relationships/hyperlink" Target="https://www.youtube.com/watch?v=X75pEADfuGo" TargetMode="External"/><Relationship Id="rId4" Type="http://schemas.openxmlformats.org/officeDocument/2006/relationships/hyperlink" Target="https://www.youtube.com/watch?v=wFgZRt1Kyf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natalia.rzeznik@wp.pl</dc:creator>
  <cp:keywords/>
  <dc:description/>
  <cp:lastModifiedBy>natalia.rzeznik@wp.pl</cp:lastModifiedBy>
  <cp:revision>1</cp:revision>
  <dcterms:created xsi:type="dcterms:W3CDTF">2020-03-20T11:24:00Z</dcterms:created>
  <dcterms:modified xsi:type="dcterms:W3CDTF">2020-03-20T12:07:00Z</dcterms:modified>
</cp:coreProperties>
</file>