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A8" w:rsidRPr="003A636C" w:rsidRDefault="003A636C">
      <w:pPr>
        <w:rPr>
          <w:b/>
        </w:rPr>
      </w:pPr>
      <w:r w:rsidRPr="003A636C">
        <w:rPr>
          <w:b/>
        </w:rPr>
        <w:t>PLASTYKA -  kl. I B</w:t>
      </w:r>
      <w:r w:rsidR="00C45BBF">
        <w:rPr>
          <w:b/>
        </w:rPr>
        <w:t xml:space="preserve">    -  </w:t>
      </w:r>
      <w:r w:rsidR="00C979C1">
        <w:rPr>
          <w:b/>
        </w:rPr>
        <w:t>07</w:t>
      </w:r>
      <w:r w:rsidR="00C45BBF">
        <w:rPr>
          <w:b/>
        </w:rPr>
        <w:t>.0</w:t>
      </w:r>
      <w:r w:rsidR="00C979C1">
        <w:rPr>
          <w:b/>
        </w:rPr>
        <w:t>4</w:t>
      </w:r>
      <w:r w:rsidR="00C45BBF">
        <w:rPr>
          <w:b/>
        </w:rPr>
        <w:t xml:space="preserve">.2020r. – 3 godz. </w:t>
      </w:r>
      <w:r w:rsidR="009A0789">
        <w:rPr>
          <w:b/>
        </w:rPr>
        <w:t>l</w:t>
      </w:r>
      <w:r w:rsidR="00C45BBF">
        <w:rPr>
          <w:b/>
        </w:rPr>
        <w:t>ekcyjna</w:t>
      </w:r>
      <w:r w:rsidR="00C979C1">
        <w:rPr>
          <w:b/>
        </w:rPr>
        <w:t xml:space="preserve">  (9.40 – 10.25)</w:t>
      </w:r>
    </w:p>
    <w:p w:rsidR="003A636C" w:rsidRPr="008A1435" w:rsidRDefault="003A636C" w:rsidP="008A1435">
      <w:pPr>
        <w:jc w:val="both"/>
        <w:rPr>
          <w:b/>
        </w:rPr>
      </w:pPr>
      <w:r>
        <w:t xml:space="preserve">Temat lekcji:  </w:t>
      </w:r>
      <w:r w:rsidR="00C979C1" w:rsidRPr="00C979C1">
        <w:rPr>
          <w:b/>
        </w:rPr>
        <w:t xml:space="preserve">Samodzielna  analiza </w:t>
      </w:r>
      <w:r w:rsidR="00C979C1">
        <w:rPr>
          <w:b/>
        </w:rPr>
        <w:t>i interpretacja dzieł sztu</w:t>
      </w:r>
      <w:r w:rsidR="008A1435">
        <w:rPr>
          <w:b/>
        </w:rPr>
        <w:t>ki epoki romantyzmu i realizmu.</w:t>
      </w:r>
      <w:r w:rsidR="008A1435">
        <w:rPr>
          <w:b/>
        </w:rPr>
        <w:tab/>
      </w:r>
      <w:r w:rsidR="00C979C1">
        <w:rPr>
          <w:b/>
        </w:rPr>
        <w:tab/>
      </w:r>
      <w:r w:rsidR="00C979C1" w:rsidRPr="00C979C1">
        <w:rPr>
          <w:b/>
        </w:rPr>
        <w:t xml:space="preserve"> </w:t>
      </w:r>
      <w:r w:rsidR="00C979C1">
        <w:t>Poznaliś</w:t>
      </w:r>
      <w:r w:rsidR="008A1435">
        <w:t>my</w:t>
      </w:r>
      <w:r w:rsidR="00C979C1">
        <w:t xml:space="preserve"> tematy i inspiracje sztuki romantyzmu i realizmu. Wykorzyst</w:t>
      </w:r>
      <w:r w:rsidR="008A1435">
        <w:t>a</w:t>
      </w:r>
      <w:r w:rsidR="00C979C1">
        <w:t>j</w:t>
      </w:r>
      <w:r w:rsidR="008A1435">
        <w:t xml:space="preserve"> swoją </w:t>
      </w:r>
      <w:r w:rsidR="00C979C1">
        <w:t xml:space="preserve"> dotychczasową wiedzę  i na lekcji: </w:t>
      </w:r>
    </w:p>
    <w:p w:rsidR="008A1435" w:rsidRDefault="00C979C1" w:rsidP="008A1435">
      <w:pPr>
        <w:pStyle w:val="Akapitzlist"/>
        <w:numPr>
          <w:ilvl w:val="0"/>
          <w:numId w:val="1"/>
        </w:numPr>
        <w:jc w:val="both"/>
      </w:pPr>
      <w:r>
        <w:t xml:space="preserve">Wykonaj analizę obrazu </w:t>
      </w:r>
      <w:r w:rsidR="008A1435">
        <w:t xml:space="preserve">niemieckiego </w:t>
      </w:r>
      <w:r w:rsidRPr="00B45FCF">
        <w:rPr>
          <w:b/>
        </w:rPr>
        <w:t>romantycznego</w:t>
      </w:r>
      <w:r>
        <w:t xml:space="preserve"> twórcy Caspara Davida Friedricha </w:t>
      </w:r>
      <w:r w:rsidR="008A1435">
        <w:t xml:space="preserve"> </w:t>
      </w:r>
    </w:p>
    <w:p w:rsidR="008A1435" w:rsidRDefault="00C979C1" w:rsidP="008A1435">
      <w:pPr>
        <w:pStyle w:val="Akapitzlist"/>
        <w:jc w:val="both"/>
      </w:pPr>
      <w:r>
        <w:t xml:space="preserve">pt. „Dwaj  mężczyźni kontemplujący Księżyc” (1819) </w:t>
      </w:r>
      <w:r w:rsidRPr="00C979C1">
        <w:rPr>
          <w:b/>
        </w:rPr>
        <w:t>lub</w:t>
      </w:r>
      <w:r>
        <w:t xml:space="preserve"> obraz</w:t>
      </w:r>
      <w:r w:rsidR="008A1435">
        <w:t>u</w:t>
      </w:r>
      <w:r>
        <w:t xml:space="preserve"> </w:t>
      </w:r>
      <w:r w:rsidR="008A1435">
        <w:t xml:space="preserve">Caspara Davida </w:t>
      </w:r>
      <w:r>
        <w:t>Friedricha</w:t>
      </w:r>
      <w:r>
        <w:t xml:space="preserve"> </w:t>
      </w:r>
    </w:p>
    <w:p w:rsidR="008817B0" w:rsidRDefault="00C979C1" w:rsidP="008A1435">
      <w:pPr>
        <w:pStyle w:val="Akapitzlist"/>
        <w:jc w:val="both"/>
      </w:pPr>
      <w:r>
        <w:t>pt. „Wędrowiec nad morzem mgły” (1818)</w:t>
      </w:r>
      <w:r w:rsidR="003A636C">
        <w:t>.</w:t>
      </w:r>
      <w:r>
        <w:t xml:space="preserve"> [</w:t>
      </w:r>
      <w:r w:rsidR="008A1435">
        <w:t xml:space="preserve"> </w:t>
      </w:r>
      <w:r>
        <w:t xml:space="preserve">Wykorzystaj  dotychczasową wiedzę o opisie dzieła sztuki (podręcznik strona 32-33, strona 64),  pamiętaj o wskazaniu tematyki, dokładnym opisie ukazanej sytuacji, własnych refleksjach, kompozycji, kolorystyce, </w:t>
      </w:r>
      <w:r w:rsidR="008817B0">
        <w:t>sposobie</w:t>
      </w:r>
      <w:r>
        <w:t xml:space="preserve"> </w:t>
      </w:r>
      <w:r w:rsidR="008817B0">
        <w:t>ukazania</w:t>
      </w:r>
      <w:r>
        <w:t xml:space="preserve"> przestrzeni</w:t>
      </w:r>
      <w:r w:rsidR="008817B0">
        <w:t>, kontraście barw i kształtów].</w:t>
      </w:r>
    </w:p>
    <w:p w:rsidR="008817B0" w:rsidRPr="008817B0" w:rsidRDefault="00B45FCF" w:rsidP="008817B0">
      <w:pPr>
        <w:ind w:left="6300"/>
        <w:rPr>
          <w:b/>
        </w:rPr>
      </w:pPr>
      <w:r>
        <w:rPr>
          <w:b/>
        </w:rPr>
        <w:t>Analiza obrazu</w:t>
      </w:r>
      <w:r w:rsidR="008817B0">
        <w:rPr>
          <w:b/>
        </w:rPr>
        <w:t>:</w:t>
      </w:r>
    </w:p>
    <w:p w:rsidR="00BD5D68" w:rsidRDefault="00BD5D68" w:rsidP="00BD5D68">
      <w:pPr>
        <w:pStyle w:val="Akapitzlist"/>
        <w:ind w:left="-851"/>
        <w:rPr>
          <w:noProof/>
          <w:lang w:eastAsia="pl-PL"/>
        </w:rPr>
      </w:pPr>
    </w:p>
    <w:p w:rsidR="00BD5D68" w:rsidRDefault="008817B0" w:rsidP="00BD5D68">
      <w:pPr>
        <w:pStyle w:val="Akapitzlist"/>
        <w:ind w:left="-851"/>
      </w:pPr>
      <w:r>
        <w:rPr>
          <w:noProof/>
          <w:lang w:eastAsia="pl-PL"/>
        </w:rPr>
        <w:drawing>
          <wp:inline distT="0" distB="0" distL="0" distR="0">
            <wp:extent cx="3610258" cy="2509114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045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620" cy="25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8817B0" w:rsidRDefault="00BD5D68" w:rsidP="00BD5D68">
      <w:pPr>
        <w:pStyle w:val="Akapitzlist"/>
        <w:ind w:left="-851"/>
      </w:pPr>
      <w:r>
        <w:t xml:space="preserve">          </w:t>
      </w:r>
      <w:r w:rsidR="008817B0">
        <w:t xml:space="preserve">  „Dwaj mężczyźni kontemplujący Księżyc”</w:t>
      </w:r>
    </w:p>
    <w:p w:rsidR="00BD5D68" w:rsidRDefault="00BD5D68" w:rsidP="008817B0">
      <w:pPr>
        <w:pStyle w:val="Akapitzlist"/>
        <w:rPr>
          <w:b/>
        </w:rPr>
      </w:pPr>
    </w:p>
    <w:p w:rsidR="00BD5D68" w:rsidRDefault="00BD5D68" w:rsidP="008817B0">
      <w:pPr>
        <w:pStyle w:val="Akapitzlist"/>
        <w:rPr>
          <w:b/>
        </w:rPr>
      </w:pPr>
    </w:p>
    <w:p w:rsidR="00BD5D68" w:rsidRDefault="00BD5D68" w:rsidP="008817B0">
      <w:pPr>
        <w:pStyle w:val="Akapitzlist"/>
        <w:rPr>
          <w:b/>
        </w:rPr>
      </w:pPr>
    </w:p>
    <w:p w:rsidR="00BD5D68" w:rsidRDefault="00BD5D68" w:rsidP="008817B0">
      <w:pPr>
        <w:pStyle w:val="Akapitzlist"/>
        <w:rPr>
          <w:b/>
        </w:rPr>
      </w:pPr>
      <w:bookmarkStart w:id="0" w:name="_GoBack"/>
      <w:bookmarkEnd w:id="0"/>
    </w:p>
    <w:p w:rsidR="00BD5D68" w:rsidRDefault="00BD5D68" w:rsidP="008817B0">
      <w:pPr>
        <w:pStyle w:val="Akapitzlist"/>
        <w:rPr>
          <w:b/>
        </w:rPr>
      </w:pPr>
    </w:p>
    <w:p w:rsidR="008817B0" w:rsidRDefault="008817B0" w:rsidP="008817B0">
      <w:pPr>
        <w:pStyle w:val="Akapitzlist"/>
        <w:rPr>
          <w:b/>
        </w:rPr>
      </w:pPr>
      <w:r w:rsidRPr="008817B0">
        <w:rPr>
          <w:b/>
        </w:rPr>
        <w:t>Lub</w:t>
      </w:r>
      <w:r>
        <w:rPr>
          <w:b/>
        </w:rPr>
        <w:tab/>
      </w:r>
      <w:r>
        <w:rPr>
          <w:b/>
        </w:rPr>
        <w:tab/>
      </w:r>
      <w:r w:rsidR="00B45FCF">
        <w:rPr>
          <w:b/>
        </w:rPr>
        <w:tab/>
      </w:r>
      <w:r w:rsidR="00B45FCF">
        <w:rPr>
          <w:b/>
        </w:rPr>
        <w:tab/>
      </w:r>
      <w:r w:rsidR="00B45FCF">
        <w:rPr>
          <w:b/>
        </w:rPr>
        <w:tab/>
      </w:r>
      <w:r w:rsidR="00B45FCF">
        <w:rPr>
          <w:b/>
        </w:rPr>
        <w:tab/>
      </w:r>
      <w:r w:rsidR="00B45FCF">
        <w:rPr>
          <w:b/>
        </w:rPr>
        <w:tab/>
      </w:r>
      <w:r w:rsidR="00B45FCF">
        <w:rPr>
          <w:b/>
        </w:rPr>
        <w:tab/>
        <w:t>Analiza obrazu:</w:t>
      </w:r>
    </w:p>
    <w:p w:rsidR="008817B0" w:rsidRPr="008817B0" w:rsidRDefault="008817B0" w:rsidP="00BD5D68">
      <w:pPr>
        <w:pStyle w:val="Akapitzlist"/>
        <w:ind w:left="0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520982" cy="32284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spar_David_Friedrich_-_Wanderer_above_the_sea_of_fo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44" cy="323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7B0" w:rsidRDefault="008817B0" w:rsidP="00BD5D68">
      <w:r>
        <w:t xml:space="preserve">„Wędrowiec nad  morzem  mgły” </w:t>
      </w:r>
    </w:p>
    <w:p w:rsidR="008817B0" w:rsidRDefault="008817B0" w:rsidP="008817B0">
      <w:pPr>
        <w:pStyle w:val="Akapitzlist"/>
      </w:pPr>
    </w:p>
    <w:p w:rsidR="00BD5D68" w:rsidRDefault="00BD5D68" w:rsidP="008817B0">
      <w:pPr>
        <w:pStyle w:val="Akapitzlist"/>
      </w:pPr>
    </w:p>
    <w:p w:rsidR="00BD5D68" w:rsidRDefault="00BD5D68" w:rsidP="008817B0">
      <w:pPr>
        <w:pStyle w:val="Akapitzlist"/>
      </w:pPr>
    </w:p>
    <w:p w:rsidR="009A0789" w:rsidRDefault="00B45FCF" w:rsidP="00B45FCF">
      <w:pPr>
        <w:pStyle w:val="Akapitzlist"/>
        <w:numPr>
          <w:ilvl w:val="0"/>
          <w:numId w:val="1"/>
        </w:numPr>
        <w:jc w:val="both"/>
      </w:pPr>
      <w:r>
        <w:t xml:space="preserve">Wykonaj analizę obrazu </w:t>
      </w:r>
      <w:r>
        <w:t>polskiego</w:t>
      </w:r>
      <w:r>
        <w:t xml:space="preserve"> twórcy</w:t>
      </w:r>
      <w:r>
        <w:t xml:space="preserve"> </w:t>
      </w:r>
      <w:r w:rsidRPr="00B45FCF">
        <w:rPr>
          <w:b/>
        </w:rPr>
        <w:t>realizmu</w:t>
      </w:r>
      <w:r>
        <w:t xml:space="preserve">  w malarstwie Józefa Chełmońskiego </w:t>
      </w:r>
    </w:p>
    <w:p w:rsidR="00B45FCF" w:rsidRDefault="00B45FCF" w:rsidP="009A0789">
      <w:pPr>
        <w:pStyle w:val="Akapitzlist"/>
        <w:jc w:val="both"/>
      </w:pPr>
      <w:r>
        <w:t>pt. „</w:t>
      </w:r>
      <w:r>
        <w:t>Babie lato</w:t>
      </w:r>
      <w:r>
        <w:t>” (18</w:t>
      </w:r>
      <w:r>
        <w:t>75).</w:t>
      </w:r>
      <w:r>
        <w:t xml:space="preserve"> [Wykorzystaj  dotychczasową wiedzę o opisie dzieła sztuki (podręcznik strona 32-33, strona 64),  pamiętaj o wskazaniu tematyki, dokładnym opisie ukazanej sytuacji, własnych refleksjach, kompozycji, kolorystyce, sposobie ukazania przestrzeni, kontraście barw i kształtów].</w:t>
      </w:r>
    </w:p>
    <w:p w:rsidR="00B45FCF" w:rsidRDefault="00B45FCF" w:rsidP="00B45FCF">
      <w:pPr>
        <w:pStyle w:val="Akapitzlist"/>
        <w:ind w:left="6372"/>
        <w:jc w:val="both"/>
      </w:pPr>
      <w:r w:rsidRPr="00B45FCF">
        <w:rPr>
          <w:b/>
        </w:rPr>
        <w:t>Analiza obrazu</w:t>
      </w:r>
      <w:r>
        <w:t xml:space="preserve"> (poniżej)</w:t>
      </w:r>
    </w:p>
    <w:p w:rsidR="00BD5D68" w:rsidRDefault="00BD5D68" w:rsidP="00B45FCF">
      <w:pPr>
        <w:pStyle w:val="Akapitzlist"/>
        <w:ind w:left="6372"/>
        <w:jc w:val="both"/>
      </w:pPr>
    </w:p>
    <w:p w:rsidR="00BD5D68" w:rsidRDefault="00BD5D68" w:rsidP="00B45FCF">
      <w:pPr>
        <w:pStyle w:val="Akapitzlist"/>
        <w:ind w:left="6372"/>
        <w:jc w:val="both"/>
      </w:pPr>
    </w:p>
    <w:p w:rsidR="00BD5D68" w:rsidRDefault="00BD5D68" w:rsidP="00B45FCF">
      <w:pPr>
        <w:pStyle w:val="Akapitzlist"/>
        <w:ind w:left="6372"/>
        <w:jc w:val="both"/>
      </w:pPr>
    </w:p>
    <w:p w:rsidR="00B45FCF" w:rsidRDefault="00B45FCF" w:rsidP="00BD5D68">
      <w:pPr>
        <w:ind w:left="-284"/>
        <w:jc w:val="both"/>
      </w:pPr>
      <w:r>
        <w:rPr>
          <w:noProof/>
          <w:lang w:eastAsia="pl-PL"/>
        </w:rPr>
        <w:drawing>
          <wp:inline distT="0" distB="0" distL="0" distR="0">
            <wp:extent cx="3360154" cy="24479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zef-Chelmonski-Babie-Lato-obraz-reprodukcja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822" cy="245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FCF" w:rsidRDefault="00B45FCF" w:rsidP="00B45FCF">
      <w:pPr>
        <w:ind w:left="360"/>
        <w:jc w:val="both"/>
      </w:pPr>
      <w:r>
        <w:t xml:space="preserve">     „Babie lato”</w:t>
      </w:r>
    </w:p>
    <w:p w:rsidR="00BD5D68" w:rsidRDefault="00BD5D68" w:rsidP="008A1435">
      <w:pPr>
        <w:jc w:val="both"/>
      </w:pPr>
    </w:p>
    <w:p w:rsidR="00BD5D68" w:rsidRDefault="00BD5D68" w:rsidP="008A1435">
      <w:pPr>
        <w:jc w:val="both"/>
      </w:pPr>
    </w:p>
    <w:p w:rsidR="00BD5D68" w:rsidRDefault="00BD5D68" w:rsidP="008A1435">
      <w:pPr>
        <w:jc w:val="both"/>
      </w:pPr>
    </w:p>
    <w:p w:rsidR="00BD5D68" w:rsidRDefault="00BD5D68" w:rsidP="008A1435">
      <w:pPr>
        <w:jc w:val="both"/>
      </w:pPr>
    </w:p>
    <w:p w:rsidR="00BD5D68" w:rsidRDefault="00BD5D68" w:rsidP="008A1435">
      <w:pPr>
        <w:jc w:val="both"/>
      </w:pPr>
    </w:p>
    <w:p w:rsidR="008A1435" w:rsidRDefault="00B45FCF" w:rsidP="008A1435">
      <w:pPr>
        <w:jc w:val="both"/>
      </w:pPr>
      <w:r>
        <w:t xml:space="preserve">Analizy proszę przesłać do mnie mailem z podaniem swojego imienia i nazwiska na adres </w:t>
      </w:r>
      <w:hyperlink r:id="rId8" w:history="1">
        <w:r w:rsidRPr="00A51E8D">
          <w:rPr>
            <w:rStyle w:val="Hipercze"/>
          </w:rPr>
          <w:t>bpiskorska@wp.pl</w:t>
        </w:r>
      </w:hyperlink>
      <w:r w:rsidR="008A1435">
        <w:t xml:space="preserve"> . </w:t>
      </w:r>
      <w:r>
        <w:t xml:space="preserve"> </w:t>
      </w:r>
      <w:r w:rsidR="008A1435" w:rsidRPr="009A0789">
        <w:rPr>
          <w:b/>
        </w:rPr>
        <w:t>Z</w:t>
      </w:r>
      <w:r w:rsidRPr="009A0789">
        <w:rPr>
          <w:b/>
        </w:rPr>
        <w:t>adanie  wykonujecie p</w:t>
      </w:r>
      <w:r w:rsidRPr="008A1435">
        <w:rPr>
          <w:b/>
        </w:rPr>
        <w:t>odczas zajęć lekcyjnych</w:t>
      </w:r>
      <w:r w:rsidR="008A1435">
        <w:t>, a na wyniki Waszej</w:t>
      </w:r>
      <w:r w:rsidR="009A0789">
        <w:t xml:space="preserve"> pracy</w:t>
      </w:r>
      <w:r w:rsidR="008A1435">
        <w:t xml:space="preserve"> oczekuję w dniach 7-8.04.2020 lub w ostateczności po feriach w dn. 15-17.04.2020r. Ocenę pracy przekażę mailem zwrotnym.  </w:t>
      </w:r>
      <w:r>
        <w:t xml:space="preserve"> </w:t>
      </w:r>
      <w:r w:rsidR="00702F0E" w:rsidRPr="00702F0E">
        <w:t>W razie pytań i wątpliwości</w:t>
      </w:r>
      <w:r w:rsidR="00702F0E">
        <w:t xml:space="preserve"> proszę o kontakt mailowy</w:t>
      </w:r>
      <w:r w:rsidR="008A1435">
        <w:t>.</w:t>
      </w:r>
    </w:p>
    <w:p w:rsidR="008A1435" w:rsidRDefault="008A1435" w:rsidP="008A1435">
      <w:pPr>
        <w:jc w:val="both"/>
      </w:pPr>
      <w:r>
        <w:t>Następne zajęcia odbędą się zgodnie z planem  21.04.2020r.</w:t>
      </w:r>
    </w:p>
    <w:p w:rsidR="008A1435" w:rsidRDefault="008A1435" w:rsidP="008A1435">
      <w:pPr>
        <w:jc w:val="both"/>
      </w:pPr>
      <w:r>
        <w:t>Życzę Wam i  Waszym Rodzinom Spokojnych Świat Wielkanocnych.</w:t>
      </w:r>
    </w:p>
    <w:p w:rsidR="003A636C" w:rsidRDefault="008A1435" w:rsidP="008A1435">
      <w:pPr>
        <w:jc w:val="both"/>
      </w:pPr>
      <w:r>
        <w:t xml:space="preserve">Bożena Piskorska </w:t>
      </w:r>
      <w:r w:rsidR="003A636C">
        <w:t xml:space="preserve"> </w:t>
      </w:r>
    </w:p>
    <w:p w:rsidR="00E340A0" w:rsidRDefault="00E340A0" w:rsidP="00E340A0"/>
    <w:p w:rsidR="00E340A0" w:rsidRDefault="00E340A0" w:rsidP="00E340A0"/>
    <w:p w:rsidR="003A636C" w:rsidRPr="003A636C" w:rsidRDefault="003A636C" w:rsidP="003A636C"/>
    <w:sectPr w:rsidR="003A636C" w:rsidRPr="003A636C" w:rsidSect="00BD5D6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32ED"/>
    <w:multiLevelType w:val="hybridMultilevel"/>
    <w:tmpl w:val="98383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C57823"/>
    <w:multiLevelType w:val="hybridMultilevel"/>
    <w:tmpl w:val="3E849D26"/>
    <w:lvl w:ilvl="0" w:tplc="0706C460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F057B"/>
    <w:multiLevelType w:val="hybridMultilevel"/>
    <w:tmpl w:val="FB4AE4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6C"/>
    <w:rsid w:val="003A636C"/>
    <w:rsid w:val="004F7B85"/>
    <w:rsid w:val="00537CA8"/>
    <w:rsid w:val="00702F0E"/>
    <w:rsid w:val="008817B0"/>
    <w:rsid w:val="008A1435"/>
    <w:rsid w:val="009A0789"/>
    <w:rsid w:val="00B45FCF"/>
    <w:rsid w:val="00BD5D68"/>
    <w:rsid w:val="00C45BBF"/>
    <w:rsid w:val="00C979C1"/>
    <w:rsid w:val="00CB49C1"/>
    <w:rsid w:val="00E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9626-F020-44D4-865E-47EC3E1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iskorska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Piskorski</dc:creator>
  <cp:keywords/>
  <dc:description/>
  <cp:lastModifiedBy>Marek Piskorski</cp:lastModifiedBy>
  <cp:revision>2</cp:revision>
  <cp:lastPrinted>2020-04-06T18:47:00Z</cp:lastPrinted>
  <dcterms:created xsi:type="dcterms:W3CDTF">2020-04-06T18:48:00Z</dcterms:created>
  <dcterms:modified xsi:type="dcterms:W3CDTF">2020-04-06T18:48:00Z</dcterms:modified>
</cp:coreProperties>
</file>