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DDC89" w14:textId="6358AF66" w:rsidR="00661235" w:rsidRPr="00661235" w:rsidRDefault="00661235" w:rsidP="00661235">
      <w:pPr>
        <w:pStyle w:val="xmsonormal"/>
        <w:spacing w:line="360" w:lineRule="auto"/>
        <w:jc w:val="both"/>
        <w:rPr>
          <w:u w:val="single"/>
        </w:rPr>
      </w:pPr>
      <w:r>
        <w:rPr>
          <w:b/>
          <w:bCs/>
        </w:rPr>
        <w:t xml:space="preserve">Zapraszamy uczniów Liceum Ogólnokształcącego </w:t>
      </w:r>
      <w:r w:rsidRPr="00661235">
        <w:rPr>
          <w:b/>
          <w:bCs/>
          <w:u w:val="single"/>
        </w:rPr>
        <w:t>im. Andrzeja Zawady</w:t>
      </w:r>
      <w:r>
        <w:rPr>
          <w:b/>
          <w:bCs/>
        </w:rPr>
        <w:t xml:space="preserve"> do Wolontariatu podczas 28 Festiwalu Górskiego </w:t>
      </w:r>
      <w:r w:rsidRPr="00661235">
        <w:rPr>
          <w:b/>
          <w:bCs/>
          <w:u w:val="single"/>
        </w:rPr>
        <w:t>im. Andrzeja Zawady!</w:t>
      </w:r>
    </w:p>
    <w:p w14:paraId="39D23927" w14:textId="5C4DC600" w:rsidR="00661235" w:rsidRDefault="00661235" w:rsidP="00661235">
      <w:pPr>
        <w:pStyle w:val="xmsonormal"/>
        <w:spacing w:line="360" w:lineRule="auto"/>
        <w:jc w:val="both"/>
      </w:pPr>
      <w:r>
        <w:t xml:space="preserve">Jesteś obecnym lub przyszłym uczniem naszego liceum i szukasz ciekawej okazji </w:t>
      </w:r>
      <w:r>
        <w:br/>
        <w:t>do zaangażowania się społecznie oraz zdobycia nowych doświadczeń? Mamy dla Ciebie świetną propozycję! Możesz dołączyć do zespołu wolontariuszy podczas corocznego Festiwalu Górskiego im. Andrzeja Zawady.</w:t>
      </w:r>
    </w:p>
    <w:p w14:paraId="50E76EA6" w14:textId="70C71032" w:rsidR="00661235" w:rsidRDefault="00661235" w:rsidP="00661235">
      <w:pPr>
        <w:pStyle w:val="xmsonormal"/>
        <w:spacing w:line="360" w:lineRule="auto"/>
        <w:jc w:val="both"/>
      </w:pPr>
      <w:r>
        <w:rPr>
          <w:b/>
          <w:bCs/>
        </w:rPr>
        <w:t>Co to jest Festiwal Górski im. Andrzeja Zawady?</w:t>
      </w:r>
    </w:p>
    <w:p w14:paraId="598CBC35" w14:textId="1FC54920" w:rsidR="00661235" w:rsidRDefault="00661235" w:rsidP="00661235">
      <w:pPr>
        <w:pStyle w:val="xmsonormal"/>
        <w:spacing w:line="360" w:lineRule="auto"/>
        <w:jc w:val="both"/>
      </w:pPr>
      <w:r>
        <w:t>Festiwal Górski im. Andrzeja Zawady to wyjątkowe wydarzenie poświęcone pamięci wybitnego polskiego himalaisty, który jest patronem naszego liceum. Podczas festiwalu odbywają się różnorodne wykłady, prezentacje multimedialne, spotkania autorskie i wystawy, które przybliżają życie i dokonania wybitnych ludzi gór oraz fascynującą dziedzinę alpinizmu.</w:t>
      </w:r>
    </w:p>
    <w:p w14:paraId="071D184C" w14:textId="77777777" w:rsidR="00661235" w:rsidRDefault="00661235" w:rsidP="00661235">
      <w:pPr>
        <w:pStyle w:val="xmsonormal"/>
        <w:spacing w:line="360" w:lineRule="auto"/>
        <w:jc w:val="both"/>
      </w:pPr>
      <w:r>
        <w:rPr>
          <w:b/>
          <w:bCs/>
        </w:rPr>
        <w:t>Jak dołączyć do zespołu wolontariuszy?</w:t>
      </w:r>
    </w:p>
    <w:p w14:paraId="0239C353" w14:textId="7877D248" w:rsidR="00661235" w:rsidRDefault="00661235" w:rsidP="00661235">
      <w:pPr>
        <w:pStyle w:val="xmsonormal"/>
        <w:spacing w:line="360" w:lineRule="auto"/>
        <w:jc w:val="both"/>
      </w:pPr>
      <w:r>
        <w:t>Możesz zgłosić swoją chęć udziału jako wolontariusz d</w:t>
      </w:r>
      <w:r w:rsidR="00C91717">
        <w:t>woma</w:t>
      </w:r>
      <w:r>
        <w:t xml:space="preserve"> </w:t>
      </w:r>
      <w:r w:rsidR="00C91717">
        <w:t>sposobami</w:t>
      </w:r>
      <w:r>
        <w:t>:</w:t>
      </w:r>
    </w:p>
    <w:p w14:paraId="7D0704F7" w14:textId="77777777" w:rsidR="00661235" w:rsidRDefault="00661235" w:rsidP="00661235">
      <w:pPr>
        <w:pStyle w:val="xmsonormal"/>
        <w:numPr>
          <w:ilvl w:val="0"/>
          <w:numId w:val="1"/>
        </w:numPr>
        <w:spacing w:line="360" w:lineRule="auto"/>
        <w:jc w:val="both"/>
      </w:pPr>
      <w:r>
        <w:rPr>
          <w:b/>
          <w:bCs/>
        </w:rPr>
        <w:t>Przez szkołę:</w:t>
      </w:r>
      <w:r>
        <w:t xml:space="preserve"> Skonsultuj się z sekretariatem szkoły. </w:t>
      </w:r>
    </w:p>
    <w:p w14:paraId="11567252" w14:textId="77777777" w:rsidR="00661235" w:rsidRDefault="00661235" w:rsidP="00661235">
      <w:pPr>
        <w:pStyle w:val="xmsonormal"/>
        <w:numPr>
          <w:ilvl w:val="0"/>
          <w:numId w:val="1"/>
        </w:numPr>
        <w:spacing w:line="360" w:lineRule="auto"/>
        <w:jc w:val="both"/>
      </w:pPr>
      <w:r>
        <w:rPr>
          <w:b/>
          <w:bCs/>
        </w:rPr>
        <w:t>Przez stronę internetową festiwalu:</w:t>
      </w:r>
      <w:r>
        <w:t xml:space="preserve"> Odwiedź oficjalną stronę Festiwalu Górskiego im. Andrzeja Zawady. Tam znajdziesz informacje dotyczące rekrutacji wolontariuszy oraz formularz zgłoszeniowy </w:t>
      </w:r>
      <w:hyperlink r:id="rId8" w:tgtFrame="_blank" w:history="1">
        <w:r>
          <w:rPr>
            <w:rStyle w:val="Hipercze"/>
          </w:rPr>
          <w:t>https://www.festiwalgorski.pl/wolontariat-2023/</w:t>
        </w:r>
      </w:hyperlink>
      <w:r>
        <w:t>.</w:t>
      </w:r>
    </w:p>
    <w:p w14:paraId="3C6C5E46" w14:textId="77777777" w:rsidR="00661235" w:rsidRDefault="00661235" w:rsidP="00661235">
      <w:pPr>
        <w:pStyle w:val="xmsonormal"/>
        <w:spacing w:line="360" w:lineRule="auto"/>
        <w:jc w:val="both"/>
      </w:pPr>
      <w:r>
        <w:rPr>
          <w:b/>
          <w:bCs/>
        </w:rPr>
        <w:t>Co zyskujesz?</w:t>
      </w:r>
    </w:p>
    <w:p w14:paraId="24697CE5" w14:textId="77777777" w:rsidR="00661235" w:rsidRDefault="00661235" w:rsidP="00661235">
      <w:pPr>
        <w:pStyle w:val="xmsonormal"/>
        <w:numPr>
          <w:ilvl w:val="0"/>
          <w:numId w:val="2"/>
        </w:numPr>
        <w:spacing w:line="360" w:lineRule="auto"/>
        <w:jc w:val="both"/>
      </w:pPr>
      <w:r>
        <w:t>Cenne doświadczenie w organizacji wydarzeń kulturalnych.</w:t>
      </w:r>
    </w:p>
    <w:p w14:paraId="7DE93262" w14:textId="77777777" w:rsidR="00661235" w:rsidRDefault="00661235" w:rsidP="00661235">
      <w:pPr>
        <w:pStyle w:val="xmsonormal"/>
        <w:numPr>
          <w:ilvl w:val="0"/>
          <w:numId w:val="2"/>
        </w:numPr>
        <w:spacing w:line="360" w:lineRule="auto"/>
        <w:jc w:val="both"/>
      </w:pPr>
      <w:r>
        <w:t>Możliwość pracy w zespole i nauki współpracy.</w:t>
      </w:r>
    </w:p>
    <w:p w14:paraId="763EC798" w14:textId="77777777" w:rsidR="00661235" w:rsidRDefault="00661235" w:rsidP="00661235">
      <w:pPr>
        <w:pStyle w:val="xmsonormal"/>
        <w:numPr>
          <w:ilvl w:val="0"/>
          <w:numId w:val="2"/>
        </w:numPr>
        <w:spacing w:line="360" w:lineRule="auto"/>
        <w:jc w:val="both"/>
      </w:pPr>
      <w:r>
        <w:t>Okazję do poszerzenia swoich umiejętności interpersonalnych.</w:t>
      </w:r>
    </w:p>
    <w:p w14:paraId="617C04EF" w14:textId="77777777" w:rsidR="00661235" w:rsidRDefault="00661235" w:rsidP="00661235">
      <w:pPr>
        <w:pStyle w:val="xmsonormal"/>
        <w:numPr>
          <w:ilvl w:val="0"/>
          <w:numId w:val="2"/>
        </w:numPr>
        <w:spacing w:line="360" w:lineRule="auto"/>
        <w:jc w:val="both"/>
      </w:pPr>
      <w:r>
        <w:t xml:space="preserve">Możliwość zdobycia punktów do aktywności społecznej (np. </w:t>
      </w:r>
      <w:proofErr w:type="spellStart"/>
      <w:r>
        <w:t>EiT</w:t>
      </w:r>
      <w:proofErr w:type="spellEnd"/>
      <w:r>
        <w:t xml:space="preserve"> w polskich szkołach).</w:t>
      </w:r>
    </w:p>
    <w:p w14:paraId="6DD62242" w14:textId="77777777" w:rsidR="00661235" w:rsidRDefault="00661235" w:rsidP="00661235">
      <w:pPr>
        <w:pStyle w:val="xmsonormal"/>
        <w:numPr>
          <w:ilvl w:val="0"/>
          <w:numId w:val="2"/>
        </w:numPr>
        <w:spacing w:line="360" w:lineRule="auto"/>
        <w:jc w:val="both"/>
      </w:pPr>
      <w:r>
        <w:t>Możliwość poznania ciekawych ludzi i nawiązania nowych znajomości.</w:t>
      </w:r>
    </w:p>
    <w:p w14:paraId="4AED2B39" w14:textId="77777777" w:rsidR="00661235" w:rsidRDefault="00661235" w:rsidP="00661235">
      <w:pPr>
        <w:pStyle w:val="xmsonormal"/>
        <w:numPr>
          <w:ilvl w:val="0"/>
          <w:numId w:val="2"/>
        </w:numPr>
        <w:spacing w:line="360" w:lineRule="auto"/>
        <w:jc w:val="both"/>
      </w:pPr>
      <w:r>
        <w:t>Satysfakcję z wkładu w organizację ważnego wydarzenia kulturalnego.</w:t>
      </w:r>
    </w:p>
    <w:p w14:paraId="27EBDCEC" w14:textId="704E5DE8" w:rsidR="00C91717" w:rsidRPr="00C91717" w:rsidRDefault="00C91717" w:rsidP="00C91717">
      <w:pPr>
        <w:pStyle w:val="xmsonormal"/>
        <w:numPr>
          <w:ilvl w:val="0"/>
          <w:numId w:val="2"/>
        </w:numPr>
        <w:spacing w:line="360" w:lineRule="auto"/>
        <w:jc w:val="both"/>
        <w:rPr>
          <w:b/>
          <w:bCs/>
          <w:i/>
          <w:iCs/>
          <w:u w:val="single"/>
        </w:rPr>
      </w:pPr>
      <w:r w:rsidRPr="00C91717">
        <w:rPr>
          <w:b/>
          <w:bCs/>
          <w:i/>
          <w:iCs/>
          <w:u w:val="single"/>
        </w:rPr>
        <w:t>Swój wkład w ugruntowanie prestiżu naszego liceu</w:t>
      </w:r>
      <w:r>
        <w:rPr>
          <w:b/>
          <w:bCs/>
          <w:i/>
          <w:iCs/>
          <w:u w:val="single"/>
        </w:rPr>
        <w:t>m</w:t>
      </w:r>
      <w:r w:rsidRPr="00C91717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  <w:bCs/>
          <w:i/>
          <w:iCs/>
          <w:u w:val="single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Pr="00C91717">
        <w:rPr>
          <w:b/>
          <w:bCs/>
          <w:i/>
          <w:iCs/>
          <w:u w:val="single"/>
        </w:rPr>
        <w:t>.</w:t>
      </w:r>
    </w:p>
    <w:p w14:paraId="079FFD41" w14:textId="77777777" w:rsidR="00661235" w:rsidRDefault="00661235" w:rsidP="00661235">
      <w:pPr>
        <w:pStyle w:val="xmsonormal"/>
        <w:spacing w:line="360" w:lineRule="auto"/>
        <w:jc w:val="both"/>
      </w:pPr>
      <w:r>
        <w:rPr>
          <w:b/>
          <w:bCs/>
        </w:rPr>
        <w:t>Jakie są korzyści z uczestnictwa w wolontariacie na festiwalu?</w:t>
      </w:r>
    </w:p>
    <w:p w14:paraId="1FC36E66" w14:textId="77777777" w:rsidR="00661235" w:rsidRDefault="00661235" w:rsidP="00661235">
      <w:pPr>
        <w:pStyle w:val="xmsonormal"/>
        <w:numPr>
          <w:ilvl w:val="0"/>
          <w:numId w:val="3"/>
        </w:numPr>
        <w:spacing w:line="360" w:lineRule="auto"/>
        <w:jc w:val="both"/>
      </w:pPr>
      <w:r>
        <w:rPr>
          <w:b/>
          <w:bCs/>
        </w:rPr>
        <w:lastRenderedPageBreak/>
        <w:t>Rozwój umiejętności:</w:t>
      </w:r>
      <w:r>
        <w:t xml:space="preserve"> Praca jako wolontariusz na festiwalu pozwoli Ci rozwijać wiele umiejętności, takich jak komunikacja, organizacja, zarządzanie czasem i pracy w zespole. Te kompetencje będą przydatne nie tylko w kontekście festiwalu, ale również w przyszłym życiu zawodowym.</w:t>
      </w:r>
    </w:p>
    <w:p w14:paraId="276EF2FB" w14:textId="77777777" w:rsidR="00661235" w:rsidRDefault="00661235" w:rsidP="00661235">
      <w:pPr>
        <w:pStyle w:val="xmsonormal"/>
        <w:numPr>
          <w:ilvl w:val="0"/>
          <w:numId w:val="3"/>
        </w:numPr>
        <w:spacing w:line="360" w:lineRule="auto"/>
        <w:jc w:val="both"/>
      </w:pPr>
      <w:r>
        <w:rPr>
          <w:b/>
          <w:bCs/>
        </w:rPr>
        <w:t>Wartościowy wpis w CV:</w:t>
      </w:r>
      <w:r>
        <w:t xml:space="preserve"> Doświadczenie </w:t>
      </w:r>
      <w:proofErr w:type="spellStart"/>
      <w:r>
        <w:t>wolontariackie</w:t>
      </w:r>
      <w:proofErr w:type="spellEnd"/>
      <w:r>
        <w:t xml:space="preserve"> jest cennym elementem Twojego CV. Pokazuje ono, że jesteś zaangażowany społecznie, potrafisz działać w grupie i jesteś gotów podjąć inicjatywę.</w:t>
      </w:r>
    </w:p>
    <w:p w14:paraId="666C5C4D" w14:textId="77777777" w:rsidR="00661235" w:rsidRDefault="00661235" w:rsidP="00661235">
      <w:pPr>
        <w:pStyle w:val="xmsonormal"/>
        <w:numPr>
          <w:ilvl w:val="0"/>
          <w:numId w:val="3"/>
        </w:numPr>
        <w:spacing w:line="360" w:lineRule="auto"/>
        <w:jc w:val="both"/>
      </w:pPr>
      <w:r>
        <w:rPr>
          <w:b/>
          <w:bCs/>
        </w:rPr>
        <w:t>Poznanie branży kulturalnej:</w:t>
      </w:r>
      <w:r>
        <w:t xml:space="preserve"> Festiwal to doskonała okazja do zapoznania się z organizacją wydarzeń kulturalnych. Dowiesz się, jak wyglądają kulisy pracy nad takim wydarzeniem, od planowania po realizację.</w:t>
      </w:r>
    </w:p>
    <w:p w14:paraId="661DDCFF" w14:textId="77777777" w:rsidR="00661235" w:rsidRDefault="00661235" w:rsidP="00661235">
      <w:pPr>
        <w:pStyle w:val="xmsonormal"/>
        <w:numPr>
          <w:ilvl w:val="0"/>
          <w:numId w:val="3"/>
        </w:numPr>
        <w:spacing w:line="360" w:lineRule="auto"/>
        <w:jc w:val="both"/>
      </w:pPr>
      <w:r>
        <w:rPr>
          <w:b/>
          <w:bCs/>
        </w:rPr>
        <w:t>Sieć kontaktów:</w:t>
      </w:r>
      <w:r>
        <w:t xml:space="preserve"> Uczestnictwo w festiwalu jako wolontariusz pozwoli Ci poznać różnorodne osoby z branży kulturalnej, ale także innych wolontariuszy. To może prowadzić do nowych przyjaźni i przyszłych możliwości współpracy.</w:t>
      </w:r>
    </w:p>
    <w:p w14:paraId="22B4197A" w14:textId="77777777" w:rsidR="00661235" w:rsidRDefault="00661235" w:rsidP="00661235">
      <w:pPr>
        <w:pStyle w:val="xmsonormal"/>
        <w:numPr>
          <w:ilvl w:val="0"/>
          <w:numId w:val="3"/>
        </w:numPr>
        <w:spacing w:line="360" w:lineRule="auto"/>
        <w:jc w:val="both"/>
      </w:pPr>
      <w:r>
        <w:rPr>
          <w:b/>
          <w:bCs/>
        </w:rPr>
        <w:t>Satysfakcja i radość:</w:t>
      </w:r>
      <w:r>
        <w:t xml:space="preserve"> Współtworzenie wydarzenia kulturalnego, które przyciąga uczestników, może dać ogromną satysfakcję i poczucie radości. To uczucie, że Twoja praca przyczyniła się do udanej realizacji festiwalu, jest niezastąpione.</w:t>
      </w:r>
    </w:p>
    <w:p w14:paraId="724213F1" w14:textId="77777777" w:rsidR="00661235" w:rsidRDefault="00661235" w:rsidP="00661235">
      <w:pPr>
        <w:pStyle w:val="xmsonormal"/>
        <w:spacing w:line="360" w:lineRule="auto"/>
        <w:jc w:val="both"/>
      </w:pPr>
      <w:r>
        <w:rPr>
          <w:b/>
          <w:bCs/>
        </w:rPr>
        <w:t>Jakie są oczekiwania wobec wolontariuszy?</w:t>
      </w:r>
    </w:p>
    <w:p w14:paraId="6C03EE59" w14:textId="77777777" w:rsidR="00661235" w:rsidRDefault="00661235" w:rsidP="00661235">
      <w:pPr>
        <w:pStyle w:val="xmsonormal"/>
        <w:numPr>
          <w:ilvl w:val="0"/>
          <w:numId w:val="4"/>
        </w:numPr>
        <w:spacing w:line="360" w:lineRule="auto"/>
        <w:jc w:val="both"/>
      </w:pPr>
      <w:r>
        <w:rPr>
          <w:b/>
          <w:bCs/>
        </w:rPr>
        <w:t>Zaangażowanie:</w:t>
      </w:r>
      <w:r>
        <w:t xml:space="preserve"> Oczekuje się, że będziesz zaangażowany i odpowiedzialny w swoich zadaniach. Przyjęcie roli wolontariusza to zobowiązanie do pracy na rzecz festiwalu.</w:t>
      </w:r>
    </w:p>
    <w:p w14:paraId="6DDBB873" w14:textId="77777777" w:rsidR="00661235" w:rsidRDefault="00661235" w:rsidP="00661235">
      <w:pPr>
        <w:pStyle w:val="xmsonormal"/>
        <w:numPr>
          <w:ilvl w:val="0"/>
          <w:numId w:val="4"/>
        </w:numPr>
        <w:spacing w:line="360" w:lineRule="auto"/>
        <w:jc w:val="both"/>
      </w:pPr>
      <w:r>
        <w:rPr>
          <w:b/>
          <w:bCs/>
        </w:rPr>
        <w:t>Komunikatywność:</w:t>
      </w:r>
      <w:r>
        <w:t xml:space="preserve"> Ważne jest, abyś umiał efektywnie komunikować się z innymi członkami zespołu, gośćmi festiwalu i uczestnikami wydarzeń.</w:t>
      </w:r>
    </w:p>
    <w:p w14:paraId="2140182E" w14:textId="77777777" w:rsidR="00661235" w:rsidRDefault="00661235" w:rsidP="00661235">
      <w:pPr>
        <w:pStyle w:val="xmsonormal"/>
        <w:numPr>
          <w:ilvl w:val="0"/>
          <w:numId w:val="4"/>
        </w:numPr>
        <w:spacing w:line="360" w:lineRule="auto"/>
        <w:jc w:val="both"/>
      </w:pPr>
      <w:r>
        <w:rPr>
          <w:b/>
          <w:bCs/>
        </w:rPr>
        <w:t>Zdolność do pracy w zespole:</w:t>
      </w:r>
      <w:r>
        <w:t xml:space="preserve"> Wolontariusze często pracują w zespołach, dlatego umiejętność współpracy i dzielenia się zadaniami jest niezbędna.</w:t>
      </w:r>
    </w:p>
    <w:p w14:paraId="32EC4EB0" w14:textId="77777777" w:rsidR="00661235" w:rsidRDefault="00661235" w:rsidP="00661235">
      <w:pPr>
        <w:pStyle w:val="xmsonormal"/>
        <w:numPr>
          <w:ilvl w:val="0"/>
          <w:numId w:val="4"/>
        </w:numPr>
        <w:spacing w:line="360" w:lineRule="auto"/>
        <w:jc w:val="both"/>
      </w:pPr>
      <w:r>
        <w:rPr>
          <w:b/>
          <w:bCs/>
        </w:rPr>
        <w:t>Pozytywne nastawienie:</w:t>
      </w:r>
      <w:r>
        <w:t xml:space="preserve"> Praca na festiwalu może być intensywna, dlatego ważne jest, abyś miał pozytywne podejście i umiejętność radzenia sobie z wyzwaniami.</w:t>
      </w:r>
    </w:p>
    <w:p w14:paraId="2E9395B2" w14:textId="77777777" w:rsidR="00661235" w:rsidRDefault="00661235" w:rsidP="00661235">
      <w:pPr>
        <w:pStyle w:val="xmsonormal"/>
        <w:spacing w:line="360" w:lineRule="auto"/>
        <w:ind w:left="360"/>
        <w:jc w:val="both"/>
      </w:pPr>
      <w:r>
        <w:t>Dołącz do naszego zespołu i uczcij pamięć wybitnego himalaisty oraz patrona naszego liceum podczas Festiwalu Górskiego im. Andrzeja Zawady! Szczegółowe informacje oraz formularz zgłoszeniowy znajdziesz na oficjalnej stronie festiwalu.</w:t>
      </w:r>
    </w:p>
    <w:p w14:paraId="4DF35933" w14:textId="77777777" w:rsidR="00F63E47" w:rsidRDefault="00F63E47"/>
    <w:sectPr w:rsidR="00F63E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14B69"/>
    <w:multiLevelType w:val="multilevel"/>
    <w:tmpl w:val="81B6B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EB51987"/>
    <w:multiLevelType w:val="multilevel"/>
    <w:tmpl w:val="2EC00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9296FDA"/>
    <w:multiLevelType w:val="multilevel"/>
    <w:tmpl w:val="75FA8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9F25B0E"/>
    <w:multiLevelType w:val="multilevel"/>
    <w:tmpl w:val="CE3C8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60241673">
    <w:abstractNumId w:val="2"/>
  </w:num>
  <w:num w:numId="2" w16cid:durableId="1626543528">
    <w:abstractNumId w:val="0"/>
  </w:num>
  <w:num w:numId="3" w16cid:durableId="1901944535">
    <w:abstractNumId w:val="3"/>
  </w:num>
  <w:num w:numId="4" w16cid:durableId="5661870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235"/>
    <w:rsid w:val="00080B46"/>
    <w:rsid w:val="00661235"/>
    <w:rsid w:val="00A353B2"/>
    <w:rsid w:val="00C91717"/>
    <w:rsid w:val="00F63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3FFD2"/>
  <w15:chartTrackingRefBased/>
  <w15:docId w15:val="{BF306472-FD84-4F36-9165-FA4948EFF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xmsonormal">
    <w:name w:val="x_msonormal"/>
    <w:basedOn w:val="Normalny"/>
    <w:rsid w:val="00661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612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3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estiwalgorski.pl/wolontariat-2023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6076b38-d076-4bd6-aecc-0b9b96198c3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E20D8595E4676498EC03C326B59778C" ma:contentTypeVersion="7" ma:contentTypeDescription="Utwórz nowy dokument." ma:contentTypeScope="" ma:versionID="8b2b7029ae14d3b77f91cedbfdb94569">
  <xsd:schema xmlns:xsd="http://www.w3.org/2001/XMLSchema" xmlns:xs="http://www.w3.org/2001/XMLSchema" xmlns:p="http://schemas.microsoft.com/office/2006/metadata/properties" xmlns:ns3="16076b38-d076-4bd6-aecc-0b9b96198c3b" xmlns:ns4="7d568b83-5ec1-4b6d-a6ae-7ec1da192b9d" targetNamespace="http://schemas.microsoft.com/office/2006/metadata/properties" ma:root="true" ma:fieldsID="a10e780af73eaef6a7e65324a115f891" ns3:_="" ns4:_="">
    <xsd:import namespace="16076b38-d076-4bd6-aecc-0b9b96198c3b"/>
    <xsd:import namespace="7d568b83-5ec1-4b6d-a6ae-7ec1da192b9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076b38-d076-4bd6-aecc-0b9b96198c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568b83-5ec1-4b6d-a6ae-7ec1da192b9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CDE622-723A-4D21-A969-F4153E59637D}">
  <ds:schemaRefs>
    <ds:schemaRef ds:uri="http://schemas.microsoft.com/office/2006/metadata/properties"/>
    <ds:schemaRef ds:uri="http://schemas.microsoft.com/office/infopath/2007/PartnerControls"/>
    <ds:schemaRef ds:uri="16076b38-d076-4bd6-aecc-0b9b96198c3b"/>
  </ds:schemaRefs>
</ds:datastoreItem>
</file>

<file path=customXml/itemProps2.xml><?xml version="1.0" encoding="utf-8"?>
<ds:datastoreItem xmlns:ds="http://schemas.openxmlformats.org/officeDocument/2006/customXml" ds:itemID="{5477F31A-3E62-427C-A42B-C7A7FF829A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AF6F9E-FC17-4E44-ABC3-FFB9D762FE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076b38-d076-4bd6-aecc-0b9b96198c3b"/>
    <ds:schemaRef ds:uri="7d568b83-5ec1-4b6d-a6ae-7ec1da192b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545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 ZSP</dc:creator>
  <cp:keywords/>
  <dc:description/>
  <cp:lastModifiedBy>Anna Bolechowska-Tarnowska</cp:lastModifiedBy>
  <cp:revision>2</cp:revision>
  <dcterms:created xsi:type="dcterms:W3CDTF">2023-08-24T14:07:00Z</dcterms:created>
  <dcterms:modified xsi:type="dcterms:W3CDTF">2023-08-24T14:07:00Z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0x010100CE20D8595E4676498EC03C326B59778C</vt:lpwstr>
  </property>
</Properties>
</file>