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04AE6" w14:textId="466D9722" w:rsidR="00D829E5" w:rsidRPr="00D829E5" w:rsidRDefault="00D829E5" w:rsidP="00D829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36"/>
          <w:szCs w:val="36"/>
          <w:lang w:eastAsia="pl-PL"/>
          <w14:ligatures w14:val="none"/>
        </w:rPr>
        <w:t>Harmonogram rekrutacji do liceum na rok szkoły 2024/2025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  <w:tblDescription w:val="harmonogram - terminy rekrutacji do szkół (liceum, technikum) Wrocław, dolnośląskie"/>
      </w:tblPr>
      <w:tblGrid>
        <w:gridCol w:w="6243"/>
        <w:gridCol w:w="2813"/>
      </w:tblGrid>
      <w:tr w:rsidR="00D829E5" w:rsidRPr="00D829E5" w14:paraId="7419D7A2" w14:textId="77777777" w:rsidTr="00D829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6260F" w14:textId="77777777" w:rsidR="00D829E5" w:rsidRPr="00D829E5" w:rsidRDefault="00D829E5" w:rsidP="00D829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9E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Etapy rekrutacji dla kandydatów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ED262" w14:textId="77777777" w:rsidR="00D829E5" w:rsidRPr="00D829E5" w:rsidRDefault="00D829E5" w:rsidP="00D829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9E5">
              <w:rPr>
                <w:rFonts w:ascii="Tahoma" w:eastAsia="Times New Roman" w:hAnsi="Tahoma" w:cs="Tahoma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Termin w postępowaniu rekrutacyjnym</w:t>
            </w:r>
          </w:p>
        </w:tc>
      </w:tr>
      <w:tr w:rsidR="00D829E5" w:rsidRPr="00D829E5" w14:paraId="12B8EFE8" w14:textId="77777777" w:rsidTr="00D829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2607C" w14:textId="77777777" w:rsidR="00D829E5" w:rsidRPr="00D829E5" w:rsidRDefault="00D829E5" w:rsidP="00D829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9E5"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  <w:t>wybór preferencji i złożenie wniosku w szkole pierwszego wyboru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C27A0" w14:textId="77777777" w:rsidR="00D829E5" w:rsidRPr="00D829E5" w:rsidRDefault="00D829E5" w:rsidP="00D829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9E5"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  <w:t>od 16 maja 2024 r. do 17 czerwca 2024 r. do godz. 15.00</w:t>
            </w:r>
          </w:p>
        </w:tc>
      </w:tr>
      <w:tr w:rsidR="00D829E5" w:rsidRPr="00D829E5" w14:paraId="7614BF51" w14:textId="77777777" w:rsidTr="00D829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8BE2F" w14:textId="77777777" w:rsidR="00D829E5" w:rsidRPr="00D829E5" w:rsidRDefault="00D829E5" w:rsidP="00D829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9E5"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  <w:t>uzupełnienie wniosku o przyjęcie do szkoły ponadpodstawowej o świadectwo ukończenia szkoły podstawowej i o zaświadczenie o szczegółowych wynikach egzaminu ósmoklasisty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4DB7B" w14:textId="77777777" w:rsidR="00D829E5" w:rsidRPr="00D829E5" w:rsidRDefault="00D829E5" w:rsidP="00D829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9E5"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  <w:t>od 21 czerwca 2024 r. do 5 lipca 2024 r. – do godz. 15.00</w:t>
            </w:r>
          </w:p>
        </w:tc>
      </w:tr>
      <w:tr w:rsidR="00D829E5" w:rsidRPr="00D829E5" w14:paraId="2F21CF99" w14:textId="77777777" w:rsidTr="00D829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C8B20" w14:textId="3C6EE41E" w:rsidR="00D829E5" w:rsidRPr="00D829E5" w:rsidRDefault="00D829E5" w:rsidP="00D829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9E5"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  <w:t>możliwość zmiany przez kandydata wniosku o przyjęcie do szkoły lub złożenie nowego wniosku z uwagi na zmianę szkół, do których kandyduje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2187A" w14:textId="77777777" w:rsidR="00D829E5" w:rsidRPr="00D829E5" w:rsidRDefault="00D829E5" w:rsidP="00D829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9E5"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  <w:t>od 21 czerwca 2024 r. do 5 lipca 2024 r. – do godz. 15.00</w:t>
            </w:r>
          </w:p>
        </w:tc>
      </w:tr>
      <w:tr w:rsidR="00D829E5" w:rsidRPr="00D829E5" w14:paraId="2AA1A20D" w14:textId="77777777" w:rsidTr="00D829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77B9C" w14:textId="77777777" w:rsidR="00D829E5" w:rsidRPr="00D829E5" w:rsidRDefault="00D829E5" w:rsidP="00D829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9E5"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  <w:t>publikacja list kandydatów zakwalifikowanych do przyjęcia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DFEB9" w14:textId="77777777" w:rsidR="00D829E5" w:rsidRPr="00D829E5" w:rsidRDefault="00D829E5" w:rsidP="00D829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9E5"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  <w:t>15 lipca 2024 r. do godz. 15:00</w:t>
            </w:r>
          </w:p>
        </w:tc>
      </w:tr>
      <w:tr w:rsidR="00D829E5" w:rsidRPr="00D829E5" w14:paraId="1CFDE402" w14:textId="77777777" w:rsidTr="00D829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291F6" w14:textId="67E511D1" w:rsidR="00D829E5" w:rsidRPr="00D829E5" w:rsidRDefault="00D829E5" w:rsidP="00D829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9E5"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  <w:t>potwierdzenie woli podjęcia nauki w szkole, do której kandydat został zakwalifikowany, uczeń musi uzupełnić wniosek rekrutacyjny o świadectwo ukończenia szkoły podstawowej i zaświadczenie o wyniku egzaminu ósmoklasisty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6378C" w14:textId="77777777" w:rsidR="00D829E5" w:rsidRPr="00D829E5" w:rsidRDefault="00D829E5" w:rsidP="00D829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9E5"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  <w:t>od 16 lipca 2024 r. do 22 lipca 2024 r</w:t>
            </w:r>
          </w:p>
        </w:tc>
      </w:tr>
      <w:tr w:rsidR="00D829E5" w:rsidRPr="00D829E5" w14:paraId="43B8090C" w14:textId="77777777" w:rsidTr="00D829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0D4A7" w14:textId="77777777" w:rsidR="00D829E5" w:rsidRPr="00D829E5" w:rsidRDefault="00D829E5" w:rsidP="00D829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9E5"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ADFCA" w14:textId="77777777" w:rsidR="00D829E5" w:rsidRPr="00D829E5" w:rsidRDefault="00D829E5" w:rsidP="00D829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9E5"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  <w:t>23 lipca 2024 r. – do godz. 12.00</w:t>
            </w:r>
          </w:p>
        </w:tc>
      </w:tr>
      <w:tr w:rsidR="00D829E5" w:rsidRPr="00D829E5" w14:paraId="10542A96" w14:textId="77777777" w:rsidTr="00D829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FE1D6" w14:textId="77777777" w:rsidR="00D829E5" w:rsidRPr="00D829E5" w:rsidRDefault="00D829E5" w:rsidP="00D829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9E5"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  <w:t>podanie informacji o liczbie wolnych miejsc w szkołach ponadpodstawowych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7855D" w14:textId="77777777" w:rsidR="00D829E5" w:rsidRPr="00D829E5" w:rsidRDefault="00D829E5" w:rsidP="00D829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9E5"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  <w:t>23 lipca 20234 r. – do godz. 16.00</w:t>
            </w:r>
          </w:p>
        </w:tc>
      </w:tr>
      <w:tr w:rsidR="00D829E5" w:rsidRPr="00D829E5" w14:paraId="0CFD7BEB" w14:textId="77777777" w:rsidTr="00D829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28241" w14:textId="77777777" w:rsidR="00D829E5" w:rsidRPr="00D829E5" w:rsidRDefault="00D829E5" w:rsidP="00D829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9E5"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  <w:t>wystąpienie do komisji rekrutacyjnej o sporządzenie uzasadnienia odmowy przyjęcia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BAF35" w14:textId="77777777" w:rsidR="00D829E5" w:rsidRPr="00D829E5" w:rsidRDefault="00D829E5" w:rsidP="00D829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9E5"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  <w:t>do 26 lipca 2024 r</w:t>
            </w:r>
          </w:p>
        </w:tc>
      </w:tr>
      <w:tr w:rsidR="00D829E5" w:rsidRPr="00D829E5" w14:paraId="4555ECA9" w14:textId="77777777" w:rsidTr="00D829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79CFE" w14:textId="77777777" w:rsidR="00D829E5" w:rsidRPr="00D829E5" w:rsidRDefault="00D829E5" w:rsidP="00D82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9E5"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  <w:t>rekrutacja uzupełniająca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EA613" w14:textId="77777777" w:rsidR="00D829E5" w:rsidRPr="00D829E5" w:rsidRDefault="00D829E5" w:rsidP="00D829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9E5"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  <w:t>od 24 lipca 2024 r. do 25 lipca 2024 r. – do godz. 15.00</w:t>
            </w:r>
          </w:p>
        </w:tc>
      </w:tr>
    </w:tbl>
    <w:p w14:paraId="1EA4AAF8" w14:textId="77777777" w:rsidR="007564FD" w:rsidRDefault="007564FD"/>
    <w:sectPr w:rsidR="00756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E5"/>
    <w:rsid w:val="007564FD"/>
    <w:rsid w:val="00785030"/>
    <w:rsid w:val="008D706C"/>
    <w:rsid w:val="00A7066F"/>
    <w:rsid w:val="00BC663D"/>
    <w:rsid w:val="00D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8A5F"/>
  <w15:chartTrackingRefBased/>
  <w15:docId w15:val="{9EE9E8F7-42A8-40C3-A6CB-E2A332D1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2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2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29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2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29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2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2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2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2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29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829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29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29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29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29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29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29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29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2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2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2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2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2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29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29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29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29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29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29E5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D829E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8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Lądek-Zdrój</dc:creator>
  <cp:keywords/>
  <dc:description/>
  <cp:lastModifiedBy>Anna Bolechowska-Tarnowska</cp:lastModifiedBy>
  <cp:revision>2</cp:revision>
  <dcterms:created xsi:type="dcterms:W3CDTF">2024-05-20T06:51:00Z</dcterms:created>
  <dcterms:modified xsi:type="dcterms:W3CDTF">2024-05-20T06:51:00Z</dcterms:modified>
</cp:coreProperties>
</file>